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05A39" w14:textId="64AAA1DA" w:rsidR="003A6744" w:rsidRPr="00BF7296" w:rsidRDefault="00EC257F" w:rsidP="00235BB8">
      <w:pPr>
        <w:jc w:val="center"/>
        <w:rPr>
          <w:rFonts w:asciiTheme="minorBidi" w:hAnsiTheme="minorBidi"/>
          <w:sz w:val="30"/>
          <w:szCs w:val="30"/>
        </w:rPr>
      </w:pPr>
      <w:r w:rsidRPr="00BF7296">
        <w:rPr>
          <w:rFonts w:asciiTheme="minorBidi" w:hAnsiTheme="minorBidi"/>
          <w:sz w:val="30"/>
          <w:szCs w:val="30"/>
        </w:rPr>
        <w:t xml:space="preserve">Course / Subject </w:t>
      </w:r>
      <w:r w:rsidR="00BA572A" w:rsidRPr="00BF7296">
        <w:rPr>
          <w:rFonts w:asciiTheme="minorBidi" w:hAnsiTheme="minorBidi"/>
          <w:sz w:val="30"/>
          <w:szCs w:val="30"/>
        </w:rPr>
        <w:t>Name: -</w:t>
      </w:r>
      <w:r w:rsidRPr="00BF7296">
        <w:rPr>
          <w:rFonts w:asciiTheme="minorBidi" w:hAnsiTheme="minorBidi"/>
          <w:sz w:val="30"/>
          <w:szCs w:val="30"/>
        </w:rPr>
        <w:t xml:space="preserve"> </w:t>
      </w:r>
      <w:r w:rsidR="00E17971" w:rsidRPr="00BF7296">
        <w:rPr>
          <w:rFonts w:asciiTheme="minorBidi" w:hAnsiTheme="minorBidi"/>
          <w:b/>
          <w:bCs/>
          <w:sz w:val="30"/>
          <w:szCs w:val="30"/>
          <w:u w:val="single"/>
        </w:rPr>
        <w:t xml:space="preserve">NQ-Civil-374 </w:t>
      </w:r>
      <w:r w:rsidRPr="00BF7296">
        <w:rPr>
          <w:rFonts w:asciiTheme="minorBidi" w:hAnsiTheme="minorBidi"/>
          <w:b/>
          <w:bCs/>
          <w:sz w:val="30"/>
          <w:szCs w:val="30"/>
          <w:u w:val="single"/>
        </w:rPr>
        <w:t xml:space="preserve">RCC </w:t>
      </w:r>
      <w:r w:rsidR="00E17971" w:rsidRPr="00BF7296">
        <w:rPr>
          <w:rFonts w:asciiTheme="minorBidi" w:hAnsiTheme="minorBidi"/>
          <w:b/>
          <w:bCs/>
          <w:sz w:val="30"/>
          <w:szCs w:val="30"/>
          <w:u w:val="single"/>
        </w:rPr>
        <w:t xml:space="preserve">and </w:t>
      </w:r>
      <w:r w:rsidRPr="00BF7296">
        <w:rPr>
          <w:rFonts w:asciiTheme="minorBidi" w:hAnsiTheme="minorBidi"/>
          <w:b/>
          <w:bCs/>
          <w:sz w:val="30"/>
          <w:szCs w:val="30"/>
          <w:u w:val="single"/>
        </w:rPr>
        <w:t xml:space="preserve">Concrete </w:t>
      </w:r>
      <w:r w:rsidR="00E17971" w:rsidRPr="00BF7296">
        <w:rPr>
          <w:rFonts w:asciiTheme="minorBidi" w:hAnsiTheme="minorBidi"/>
          <w:b/>
          <w:bCs/>
          <w:sz w:val="30"/>
          <w:szCs w:val="30"/>
          <w:u w:val="single"/>
        </w:rPr>
        <w:t>Tech</w:t>
      </w:r>
      <w:r w:rsidRPr="00BF7296">
        <w:rPr>
          <w:rFonts w:asciiTheme="minorBidi" w:hAnsiTheme="minorBidi"/>
          <w:b/>
          <w:bCs/>
          <w:sz w:val="30"/>
          <w:szCs w:val="30"/>
          <w:u w:val="single"/>
        </w:rPr>
        <w:t>nology</w:t>
      </w:r>
    </w:p>
    <w:p w14:paraId="6EED2E57" w14:textId="653CD34D" w:rsidR="00F409AE" w:rsidRPr="00BF7296" w:rsidRDefault="00F409AE">
      <w:pPr>
        <w:rPr>
          <w:rFonts w:asciiTheme="minorBidi" w:hAnsiTheme="minorBidi"/>
          <w:sz w:val="28"/>
          <w:szCs w:val="28"/>
        </w:rPr>
      </w:pPr>
    </w:p>
    <w:p w14:paraId="52FED096" w14:textId="504A8E6C" w:rsidR="00EC257F" w:rsidRPr="00BF7296" w:rsidRDefault="00EC257F" w:rsidP="00EF1FD0">
      <w:pPr>
        <w:pStyle w:val="ListParagraph"/>
        <w:numPr>
          <w:ilvl w:val="0"/>
          <w:numId w:val="1"/>
        </w:numPr>
        <w:rPr>
          <w:rFonts w:asciiTheme="minorBidi" w:hAnsiTheme="minorBidi"/>
        </w:rPr>
      </w:pPr>
      <w:r w:rsidRPr="00BF7296">
        <w:rPr>
          <w:rFonts w:asciiTheme="minorBidi" w:hAnsiTheme="minorBidi"/>
          <w:b/>
          <w:bCs/>
          <w:sz w:val="30"/>
          <w:szCs w:val="30"/>
        </w:rPr>
        <w:t>MCQs</w:t>
      </w:r>
      <w:r w:rsidR="00E17971" w:rsidRPr="00BF7296">
        <w:rPr>
          <w:rFonts w:asciiTheme="minorBidi" w:hAnsiTheme="minorBidi"/>
          <w:b/>
          <w:bCs/>
          <w:sz w:val="30"/>
          <w:szCs w:val="30"/>
        </w:rPr>
        <w:t xml:space="preserve">     </w:t>
      </w:r>
    </w:p>
    <w:tbl>
      <w:tblPr>
        <w:tblStyle w:val="TableGrid"/>
        <w:tblW w:w="9727" w:type="dxa"/>
        <w:tblLook w:val="04A0" w:firstRow="1" w:lastRow="0" w:firstColumn="1" w:lastColumn="0" w:noHBand="0" w:noVBand="1"/>
      </w:tblPr>
      <w:tblGrid>
        <w:gridCol w:w="540"/>
        <w:gridCol w:w="540"/>
        <w:gridCol w:w="541"/>
        <w:gridCol w:w="540"/>
        <w:gridCol w:w="540"/>
        <w:gridCol w:w="541"/>
        <w:gridCol w:w="540"/>
        <w:gridCol w:w="540"/>
        <w:gridCol w:w="541"/>
        <w:gridCol w:w="540"/>
        <w:gridCol w:w="540"/>
        <w:gridCol w:w="541"/>
        <w:gridCol w:w="540"/>
        <w:gridCol w:w="541"/>
        <w:gridCol w:w="540"/>
        <w:gridCol w:w="541"/>
        <w:gridCol w:w="540"/>
        <w:gridCol w:w="541"/>
      </w:tblGrid>
      <w:tr w:rsidR="00EC257F" w:rsidRPr="00BF7296" w14:paraId="0605C175" w14:textId="77777777" w:rsidTr="00BA572A">
        <w:trPr>
          <w:trHeight w:val="332"/>
        </w:trPr>
        <w:tc>
          <w:tcPr>
            <w:tcW w:w="3242" w:type="dxa"/>
            <w:gridSpan w:val="6"/>
          </w:tcPr>
          <w:p w14:paraId="376DE7F1" w14:textId="760C4EF0" w:rsidR="00EC257F" w:rsidRPr="00BF7296" w:rsidRDefault="00EC257F" w:rsidP="00EC257F">
            <w:pPr>
              <w:rPr>
                <w:rFonts w:asciiTheme="minorBidi" w:hAnsiTheme="minorBidi"/>
                <w:b/>
                <w:bCs/>
              </w:rPr>
            </w:pPr>
            <w:r w:rsidRPr="00BF7296">
              <w:rPr>
                <w:rFonts w:asciiTheme="minorBidi" w:hAnsiTheme="minorBidi"/>
                <w:b/>
                <w:bCs/>
              </w:rPr>
              <w:t>Formative Assessment (Part-A)</w:t>
            </w:r>
            <w:r w:rsidR="002620D6" w:rsidRPr="00BF7296">
              <w:rPr>
                <w:rFonts w:asciiTheme="minorBidi" w:hAnsiTheme="minorBidi"/>
                <w:b/>
                <w:bCs/>
              </w:rPr>
              <w:t xml:space="preserve"> 15</w:t>
            </w:r>
          </w:p>
        </w:tc>
        <w:tc>
          <w:tcPr>
            <w:tcW w:w="3242" w:type="dxa"/>
            <w:gridSpan w:val="6"/>
          </w:tcPr>
          <w:p w14:paraId="0E67E88A" w14:textId="7A5C8A24" w:rsidR="00EC257F" w:rsidRPr="00BF7296" w:rsidRDefault="00EC257F" w:rsidP="00EC257F">
            <w:pPr>
              <w:rPr>
                <w:rFonts w:asciiTheme="minorBidi" w:hAnsiTheme="minorBidi"/>
                <w:b/>
                <w:bCs/>
              </w:rPr>
            </w:pPr>
            <w:r w:rsidRPr="00BF7296">
              <w:rPr>
                <w:rFonts w:asciiTheme="minorBidi" w:hAnsiTheme="minorBidi"/>
                <w:b/>
                <w:bCs/>
              </w:rPr>
              <w:t>Formative Assessment (Part-B)</w:t>
            </w:r>
          </w:p>
        </w:tc>
        <w:tc>
          <w:tcPr>
            <w:tcW w:w="3243" w:type="dxa"/>
            <w:gridSpan w:val="6"/>
          </w:tcPr>
          <w:p w14:paraId="4350A8DC" w14:textId="04186076" w:rsidR="00EC257F" w:rsidRPr="00BF7296" w:rsidRDefault="00EC257F" w:rsidP="00EC257F">
            <w:pPr>
              <w:rPr>
                <w:rFonts w:asciiTheme="minorBidi" w:hAnsiTheme="minorBidi"/>
                <w:b/>
                <w:bCs/>
              </w:rPr>
            </w:pPr>
            <w:r w:rsidRPr="00BF7296">
              <w:rPr>
                <w:rFonts w:asciiTheme="minorBidi" w:hAnsiTheme="minorBidi"/>
                <w:b/>
                <w:bCs/>
              </w:rPr>
              <w:t>Formative Assessment (Part-C)</w:t>
            </w:r>
          </w:p>
        </w:tc>
      </w:tr>
      <w:tr w:rsidR="008F5695" w:rsidRPr="00BF7296" w14:paraId="31A24D30" w14:textId="77777777" w:rsidTr="00BA572A">
        <w:trPr>
          <w:trHeight w:val="332"/>
        </w:trPr>
        <w:tc>
          <w:tcPr>
            <w:tcW w:w="3242" w:type="dxa"/>
            <w:gridSpan w:val="6"/>
          </w:tcPr>
          <w:p w14:paraId="11809686" w14:textId="366552F6" w:rsidR="008F5695" w:rsidRPr="00BF7296" w:rsidRDefault="008F5695" w:rsidP="00EC257F">
            <w:pPr>
              <w:rPr>
                <w:rFonts w:asciiTheme="minorBidi" w:hAnsiTheme="minorBidi"/>
                <w:b/>
                <w:bCs/>
              </w:rPr>
            </w:pPr>
            <w:r w:rsidRPr="00BF7296">
              <w:rPr>
                <w:rFonts w:asciiTheme="minorBidi" w:hAnsiTheme="minorBidi"/>
                <w:b/>
                <w:bCs/>
              </w:rPr>
              <w:t>LU1-LU4</w:t>
            </w:r>
          </w:p>
        </w:tc>
        <w:tc>
          <w:tcPr>
            <w:tcW w:w="3242" w:type="dxa"/>
            <w:gridSpan w:val="6"/>
          </w:tcPr>
          <w:p w14:paraId="0D1B46E8" w14:textId="53F79A9E" w:rsidR="008F5695" w:rsidRPr="00BF7296" w:rsidRDefault="008F5695" w:rsidP="00EC257F">
            <w:pPr>
              <w:rPr>
                <w:rFonts w:asciiTheme="minorBidi" w:hAnsiTheme="minorBidi"/>
                <w:b/>
                <w:bCs/>
              </w:rPr>
            </w:pPr>
            <w:r w:rsidRPr="00BF7296">
              <w:rPr>
                <w:rFonts w:asciiTheme="minorBidi" w:hAnsiTheme="minorBidi"/>
                <w:b/>
                <w:bCs/>
              </w:rPr>
              <w:t>LU5-LU8</w:t>
            </w:r>
          </w:p>
        </w:tc>
        <w:tc>
          <w:tcPr>
            <w:tcW w:w="3243" w:type="dxa"/>
            <w:gridSpan w:val="6"/>
          </w:tcPr>
          <w:p w14:paraId="6A7BFCE8" w14:textId="4EB9D2E0" w:rsidR="008F5695" w:rsidRPr="00BF7296" w:rsidRDefault="008F5695" w:rsidP="00EC257F">
            <w:pPr>
              <w:rPr>
                <w:rFonts w:asciiTheme="minorBidi" w:hAnsiTheme="minorBidi"/>
                <w:b/>
                <w:bCs/>
              </w:rPr>
            </w:pPr>
            <w:r w:rsidRPr="00BF7296">
              <w:rPr>
                <w:rFonts w:asciiTheme="minorBidi" w:hAnsiTheme="minorBidi"/>
                <w:b/>
                <w:bCs/>
              </w:rPr>
              <w:t>LU9-LU12</w:t>
            </w:r>
          </w:p>
        </w:tc>
      </w:tr>
      <w:tr w:rsidR="00EC257F" w:rsidRPr="00BF7296" w14:paraId="28915518" w14:textId="77777777" w:rsidTr="00EC257F">
        <w:trPr>
          <w:trHeight w:val="356"/>
        </w:trPr>
        <w:tc>
          <w:tcPr>
            <w:tcW w:w="3242" w:type="dxa"/>
            <w:gridSpan w:val="6"/>
          </w:tcPr>
          <w:p w14:paraId="70094FFB" w14:textId="5087E98F" w:rsidR="00EC257F" w:rsidRPr="00BF7296" w:rsidRDefault="00BC3016" w:rsidP="00BC301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Ingredient of Concrete i</w:t>
            </w:r>
            <w:r w:rsidR="00246310" w:rsidRPr="00BF7296">
              <w:rPr>
                <w:rFonts w:asciiTheme="minorBidi" w:hAnsiTheme="minorBidi"/>
                <w:sz w:val="24"/>
                <w:szCs w:val="24"/>
              </w:rPr>
              <w:t>s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  <w:p w14:paraId="41F4BB63" w14:textId="027F30F7" w:rsidR="00BC3016" w:rsidRPr="00BF7296" w:rsidRDefault="00BC3016" w:rsidP="005659B2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Fine aggregate </w:t>
            </w:r>
          </w:p>
          <w:p w14:paraId="462B3BFF" w14:textId="2A76D4AC" w:rsidR="00BC3016" w:rsidRPr="00BF7296" w:rsidRDefault="00BC3016" w:rsidP="005659B2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Corse aggregate </w:t>
            </w:r>
          </w:p>
          <w:p w14:paraId="3316BE00" w14:textId="21B422D6" w:rsidR="00BC3016" w:rsidRPr="00BF7296" w:rsidRDefault="00BC3016" w:rsidP="005659B2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Water</w:t>
            </w:r>
          </w:p>
          <w:p w14:paraId="4869C1D9" w14:textId="51173531" w:rsidR="00BC3016" w:rsidRPr="00BF7296" w:rsidRDefault="00BC3016" w:rsidP="005659B2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All of these </w:t>
            </w:r>
          </w:p>
          <w:p w14:paraId="165E43A6" w14:textId="7BC420AE" w:rsidR="00BC3016" w:rsidRPr="00BF7296" w:rsidRDefault="004653F1" w:rsidP="00BC301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Main purpose of a slump test.</w:t>
            </w:r>
          </w:p>
          <w:p w14:paraId="62683E56" w14:textId="77777777" w:rsidR="003D3BD3" w:rsidRPr="00BF7296" w:rsidRDefault="003D3BD3" w:rsidP="00900210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To measure workability</w:t>
            </w:r>
          </w:p>
          <w:p w14:paraId="7B86F398" w14:textId="77777777" w:rsidR="003D3BD3" w:rsidRPr="00BF7296" w:rsidRDefault="003D3BD3" w:rsidP="00900210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To measure strength</w:t>
            </w:r>
          </w:p>
          <w:p w14:paraId="254687EF" w14:textId="77777777" w:rsidR="003D3BD3" w:rsidRPr="00BF7296" w:rsidRDefault="003D3BD3" w:rsidP="00900210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To measure durability</w:t>
            </w:r>
          </w:p>
          <w:p w14:paraId="02B85638" w14:textId="30220C81" w:rsidR="004653F1" w:rsidRPr="00BF7296" w:rsidRDefault="003D3BD3" w:rsidP="00900210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To measure density</w:t>
            </w:r>
          </w:p>
          <w:p w14:paraId="0CB9F564" w14:textId="020A1566" w:rsidR="00F23377" w:rsidRPr="00BF7296" w:rsidRDefault="00A87D4B" w:rsidP="00F2337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The standard size of the slump cone </w:t>
            </w:r>
            <w:r w:rsidR="007C67C5" w:rsidRPr="00BF7296">
              <w:rPr>
                <w:rFonts w:asciiTheme="minorBidi" w:hAnsiTheme="minorBidi"/>
                <w:sz w:val="24"/>
                <w:szCs w:val="24"/>
              </w:rPr>
              <w:t>is</w:t>
            </w:r>
          </w:p>
          <w:p w14:paraId="5AEDB102" w14:textId="77777777" w:rsidR="007C67C5" w:rsidRPr="00BF7296" w:rsidRDefault="007C67C5" w:rsidP="00900210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300 mm</w:t>
            </w:r>
          </w:p>
          <w:p w14:paraId="62F148E0" w14:textId="77777777" w:rsidR="007C67C5" w:rsidRPr="00BF7296" w:rsidRDefault="007C67C5" w:rsidP="00900210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500 mm</w:t>
            </w:r>
          </w:p>
          <w:p w14:paraId="482982AC" w14:textId="77777777" w:rsidR="007C67C5" w:rsidRPr="00BF7296" w:rsidRDefault="007C67C5" w:rsidP="00900210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600 mm</w:t>
            </w:r>
          </w:p>
          <w:p w14:paraId="47BB69D9" w14:textId="6A368216" w:rsidR="00883CA4" w:rsidRPr="00BF7296" w:rsidRDefault="007C67C5" w:rsidP="00900210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700 mm</w:t>
            </w:r>
          </w:p>
          <w:p w14:paraId="779309CC" w14:textId="7C951175" w:rsidR="004653F1" w:rsidRPr="00BF7296" w:rsidRDefault="00144E16" w:rsidP="00EE2D2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Water-cement ratio in concrete directly affects</w:t>
            </w:r>
          </w:p>
          <w:p w14:paraId="7DA86BD6" w14:textId="77777777" w:rsidR="009E0F63" w:rsidRPr="00BF7296" w:rsidRDefault="009E0F63" w:rsidP="0090021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Workability</w:t>
            </w:r>
          </w:p>
          <w:p w14:paraId="0DE9B921" w14:textId="77777777" w:rsidR="009E0F63" w:rsidRPr="00BF7296" w:rsidRDefault="009E0F63" w:rsidP="0090021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Strength</w:t>
            </w:r>
          </w:p>
          <w:p w14:paraId="0A54F3F1" w14:textId="77777777" w:rsidR="009E0F63" w:rsidRPr="00BF7296" w:rsidRDefault="009E0F63" w:rsidP="0090021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Durability</w:t>
            </w:r>
          </w:p>
          <w:p w14:paraId="2B3BEF82" w14:textId="1147CB75" w:rsidR="008F7C14" w:rsidRPr="00BF7296" w:rsidRDefault="009E0F63" w:rsidP="0090021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All of the above</w:t>
            </w:r>
          </w:p>
          <w:p w14:paraId="3C0ED034" w14:textId="77777777" w:rsidR="00AD67BD" w:rsidRPr="00BF7296" w:rsidRDefault="00AD67BD" w:rsidP="006407C4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Separation of ingredients of fresh concrete is called</w:t>
            </w:r>
          </w:p>
          <w:p w14:paraId="68B6C328" w14:textId="41801516" w:rsidR="006407C4" w:rsidRPr="00BF7296" w:rsidRDefault="004D0943" w:rsidP="00AD67B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Shrinkage </w:t>
            </w:r>
          </w:p>
          <w:p w14:paraId="7DB0AA03" w14:textId="608154F0" w:rsidR="004D0943" w:rsidRPr="00BF7296" w:rsidRDefault="004D0943" w:rsidP="00AD67B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Bleeding </w:t>
            </w:r>
          </w:p>
          <w:p w14:paraId="2AB198F0" w14:textId="51FC3F4F" w:rsidR="004D0943" w:rsidRPr="00BF7296" w:rsidRDefault="004D0943" w:rsidP="00AD67B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Segregation </w:t>
            </w:r>
          </w:p>
          <w:p w14:paraId="391A37AD" w14:textId="287012E3" w:rsidR="004D0943" w:rsidRPr="00BF7296" w:rsidRDefault="004D0943" w:rsidP="00AD67BD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Creep </w:t>
            </w:r>
          </w:p>
          <w:p w14:paraId="696AEA0A" w14:textId="2DA3D128" w:rsidR="00720745" w:rsidRPr="00BF7296" w:rsidRDefault="00720745" w:rsidP="0072074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Which is not </w:t>
            </w:r>
            <w:r w:rsidR="00B271D4" w:rsidRPr="00BF7296">
              <w:rPr>
                <w:rFonts w:asciiTheme="minorBidi" w:hAnsiTheme="minorBidi"/>
                <w:sz w:val="24"/>
                <w:szCs w:val="24"/>
              </w:rPr>
              <w:t>destructive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test </w:t>
            </w:r>
            <w:r w:rsidRPr="00BF7296">
              <w:rPr>
                <w:rFonts w:asciiTheme="minorBidi" w:hAnsiTheme="minorBidi"/>
                <w:sz w:val="24"/>
                <w:szCs w:val="24"/>
              </w:rPr>
              <w:lastRenderedPageBreak/>
              <w:t xml:space="preserve">method </w:t>
            </w:r>
            <w:r w:rsidR="00B271D4" w:rsidRPr="00BF7296">
              <w:rPr>
                <w:rFonts w:asciiTheme="minorBidi" w:hAnsiTheme="minorBidi"/>
                <w:sz w:val="24"/>
                <w:szCs w:val="24"/>
              </w:rPr>
              <w:t>for hardened concrete?</w:t>
            </w:r>
          </w:p>
          <w:p w14:paraId="6FE78219" w14:textId="3FA4EDC4" w:rsidR="00B271D4" w:rsidRPr="00BF7296" w:rsidRDefault="00630CB3" w:rsidP="00B271D4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Pull out Test</w:t>
            </w:r>
          </w:p>
          <w:p w14:paraId="4D6ED4DD" w14:textId="02516CBB" w:rsidR="00630CB3" w:rsidRPr="00BF7296" w:rsidRDefault="00630CB3" w:rsidP="00B271D4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Rebound hammer test  </w:t>
            </w:r>
          </w:p>
          <w:p w14:paraId="08B0FBAF" w14:textId="1C5BECC0" w:rsidR="00630CB3" w:rsidRPr="00BF7296" w:rsidRDefault="00630CB3" w:rsidP="00B271D4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Core cutter test</w:t>
            </w:r>
          </w:p>
          <w:p w14:paraId="5B1F4EB8" w14:textId="64F06A5E" w:rsidR="00630CB3" w:rsidRPr="00BF7296" w:rsidRDefault="00630CB3" w:rsidP="00B271D4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Split Cylinder test</w:t>
            </w:r>
          </w:p>
          <w:p w14:paraId="1D398135" w14:textId="77777777" w:rsidR="004653F1" w:rsidRPr="00BF7296" w:rsidRDefault="004653F1" w:rsidP="004653F1">
            <w:pPr>
              <w:pStyle w:val="ListParagraph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14:paraId="1BF3D8A5" w14:textId="77777777" w:rsidR="00065E27" w:rsidRPr="00BF7296" w:rsidRDefault="00065E27" w:rsidP="00D025A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What is the main</w:t>
            </w: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</w:t>
            </w:r>
            <w:r w:rsidRPr="00BF7296">
              <w:rPr>
                <w:rFonts w:asciiTheme="minorBidi" w:hAnsiTheme="minorBidi"/>
                <w:sz w:val="24"/>
                <w:szCs w:val="24"/>
              </w:rPr>
              <w:t>purpose of a compressive strength test?</w:t>
            </w:r>
          </w:p>
          <w:p w14:paraId="73D11AC2" w14:textId="77777777" w:rsidR="00065E27" w:rsidRPr="00BF7296" w:rsidRDefault="00065E27" w:rsidP="00065E27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Evaluate durability</w:t>
            </w:r>
          </w:p>
          <w:p w14:paraId="1EBE6437" w14:textId="5304A23F" w:rsidR="00065E27" w:rsidRPr="00BF7296" w:rsidRDefault="00065E27" w:rsidP="00065E27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Assess concrete curing</w:t>
            </w:r>
          </w:p>
          <w:p w14:paraId="619A89E4" w14:textId="6A4CC8C0" w:rsidR="00065E27" w:rsidRPr="00BF7296" w:rsidRDefault="00065E27" w:rsidP="00065E27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Measure load-bearing capacity</w:t>
            </w:r>
          </w:p>
          <w:p w14:paraId="1F2E6A1D" w14:textId="77777777" w:rsidR="0075393C" w:rsidRPr="00BF7296" w:rsidRDefault="00065E27" w:rsidP="00065E27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Determine air content</w:t>
            </w:r>
          </w:p>
          <w:p w14:paraId="2D5AEB45" w14:textId="77777777" w:rsidR="00497CBE" w:rsidRPr="00BF7296" w:rsidRDefault="00497CBE" w:rsidP="0075393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What is the main purpose of the rebound hammer test?</w:t>
            </w:r>
          </w:p>
          <w:p w14:paraId="656CC1F2" w14:textId="77777777" w:rsidR="00497CBE" w:rsidRPr="00BF7296" w:rsidRDefault="00497CBE" w:rsidP="00497CB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Determine compressive strength</w:t>
            </w:r>
          </w:p>
          <w:p w14:paraId="37217D9D" w14:textId="77777777" w:rsidR="00497CBE" w:rsidRPr="00BF7296" w:rsidRDefault="00497CBE" w:rsidP="00497CB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Evaluate curing quality</w:t>
            </w:r>
          </w:p>
          <w:p w14:paraId="34B5653D" w14:textId="77777777" w:rsidR="00497CBE" w:rsidRPr="00BF7296" w:rsidRDefault="00497CBE" w:rsidP="00497CB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Assess surface hardness</w:t>
            </w:r>
          </w:p>
          <w:p w14:paraId="57155F2B" w14:textId="77777777" w:rsidR="00362D2C" w:rsidRPr="00BF7296" w:rsidRDefault="00497CBE" w:rsidP="00497CB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Measure workability</w:t>
            </w:r>
          </w:p>
          <w:p w14:paraId="1C5A3E26" w14:textId="77777777" w:rsidR="0092786A" w:rsidRPr="00BF7296" w:rsidRDefault="0092786A" w:rsidP="00362D2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The rebound hammer provides results in terms of:</w:t>
            </w:r>
          </w:p>
          <w:p w14:paraId="325CBC16" w14:textId="77777777" w:rsidR="0092786A" w:rsidRPr="00BF7296" w:rsidRDefault="0092786A" w:rsidP="0092786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Load</w:t>
            </w:r>
          </w:p>
          <w:p w14:paraId="2D77CD89" w14:textId="77777777" w:rsidR="0092786A" w:rsidRPr="00BF7296" w:rsidRDefault="0092786A" w:rsidP="0092786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Hardness number</w:t>
            </w:r>
          </w:p>
          <w:p w14:paraId="0513343A" w14:textId="77777777" w:rsidR="0092786A" w:rsidRPr="00BF7296" w:rsidRDefault="0092786A" w:rsidP="0092786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Strength index</w:t>
            </w:r>
          </w:p>
          <w:p w14:paraId="53FDC914" w14:textId="77777777" w:rsidR="00574D0B" w:rsidRPr="00BF7296" w:rsidRDefault="0092786A" w:rsidP="0092786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Velocity</w:t>
            </w:r>
          </w:p>
          <w:p w14:paraId="20BA6FD6" w14:textId="77777777" w:rsidR="00DD466D" w:rsidRPr="00BF7296" w:rsidRDefault="00DD466D" w:rsidP="00574D0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What is the first step in steel fixing preparation</w:t>
            </w:r>
          </w:p>
          <w:p w14:paraId="025B1DF9" w14:textId="77777777" w:rsidR="00DD466D" w:rsidRPr="00BF7296" w:rsidRDefault="00DD466D" w:rsidP="00DD466D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Cutting steel bars</w:t>
            </w:r>
          </w:p>
          <w:p w14:paraId="7AB1F0D5" w14:textId="77777777" w:rsidR="00DD466D" w:rsidRPr="00BF7296" w:rsidRDefault="00DD466D" w:rsidP="00DD466D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Checking for defects</w:t>
            </w:r>
          </w:p>
          <w:p w14:paraId="6C03A954" w14:textId="77777777" w:rsidR="00EC032E" w:rsidRPr="00BF7296" w:rsidRDefault="00DD466D" w:rsidP="00DD466D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Marking steel bars</w:t>
            </w:r>
          </w:p>
          <w:p w14:paraId="32991E22" w14:textId="77777777" w:rsidR="00736E1F" w:rsidRPr="00BF7296" w:rsidRDefault="00DD466D" w:rsidP="00DD466D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Placing reinforcement</w:t>
            </w:r>
          </w:p>
          <w:p w14:paraId="24E42AB9" w14:textId="146E06E0" w:rsidR="00736E1F" w:rsidRPr="00BF7296" w:rsidRDefault="00736E1F" w:rsidP="00736E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lastRenderedPageBreak/>
              <w:t>Best shape of aggregates for good workability is</w:t>
            </w:r>
          </w:p>
          <w:p w14:paraId="258DCD85" w14:textId="6E4CE766" w:rsidR="00736E1F" w:rsidRPr="00BF7296" w:rsidRDefault="00736E1F" w:rsidP="00736E1F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Conical</w:t>
            </w:r>
          </w:p>
          <w:p w14:paraId="4D952B29" w14:textId="60E93AC1" w:rsidR="00736E1F" w:rsidRPr="00BF7296" w:rsidRDefault="00736E1F" w:rsidP="00736E1F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Elongated</w:t>
            </w:r>
          </w:p>
          <w:p w14:paraId="299A04AD" w14:textId="12F59576" w:rsidR="00736E1F" w:rsidRPr="00BF7296" w:rsidRDefault="00736E1F" w:rsidP="00736E1F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Flaky</w:t>
            </w:r>
          </w:p>
          <w:p w14:paraId="3622BB76" w14:textId="250B8BB9" w:rsidR="00736E1F" w:rsidRPr="00BF7296" w:rsidRDefault="00736E1F" w:rsidP="00736E1F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Rounded</w:t>
            </w:r>
          </w:p>
          <w:p w14:paraId="1EA91D38" w14:textId="77777777" w:rsidR="009367DA" w:rsidRPr="00BF7296" w:rsidRDefault="009367DA" w:rsidP="009367D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Tools used for bending steel bars</w:t>
            </w:r>
          </w:p>
          <w:p w14:paraId="7E4D3C42" w14:textId="77777777" w:rsidR="00C95B39" w:rsidRPr="00BF7296" w:rsidRDefault="00C95B39" w:rsidP="00C95B3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Wrench</w:t>
            </w:r>
          </w:p>
          <w:p w14:paraId="5CAB3862" w14:textId="77777777" w:rsidR="009367DA" w:rsidRPr="00BF7296" w:rsidRDefault="009367DA" w:rsidP="009367DA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Hammer</w:t>
            </w:r>
          </w:p>
          <w:p w14:paraId="5FC6F716" w14:textId="77777777" w:rsidR="00BF34BC" w:rsidRPr="00BF7296" w:rsidRDefault="009367DA" w:rsidP="009367DA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Vee-Bee apparatus</w:t>
            </w:r>
          </w:p>
          <w:p w14:paraId="532B72D2" w14:textId="77777777" w:rsidR="00C95B39" w:rsidRPr="00BF7296" w:rsidRDefault="00C95B39" w:rsidP="00C95B39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Rebar bender</w:t>
            </w:r>
          </w:p>
          <w:p w14:paraId="2B638B67" w14:textId="77777777" w:rsidR="004B2522" w:rsidRPr="00BF7296" w:rsidRDefault="004B2522" w:rsidP="000847C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Steel used in RCC work.</w:t>
            </w:r>
          </w:p>
          <w:p w14:paraId="57F288C0" w14:textId="77777777" w:rsidR="004B2522" w:rsidRPr="00BF7296" w:rsidRDefault="004B2522" w:rsidP="004B2522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Mild steel</w:t>
            </w:r>
          </w:p>
          <w:p w14:paraId="5F4738D4" w14:textId="77777777" w:rsidR="004B2522" w:rsidRPr="00BF7296" w:rsidRDefault="004B2522" w:rsidP="004B2522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Wrought iron</w:t>
            </w:r>
          </w:p>
          <w:p w14:paraId="62F40ED0" w14:textId="77777777" w:rsidR="004B2522" w:rsidRPr="00BF7296" w:rsidRDefault="004B2522" w:rsidP="004B2522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Cost iron</w:t>
            </w:r>
          </w:p>
          <w:p w14:paraId="2439FFA8" w14:textId="77777777" w:rsidR="007410A8" w:rsidRPr="00BF7296" w:rsidRDefault="004B2522" w:rsidP="004B2522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Stainless steel </w:t>
            </w:r>
          </w:p>
          <w:p w14:paraId="121B84DF" w14:textId="77777777" w:rsidR="00DF3C2A" w:rsidRPr="00BF7296" w:rsidRDefault="00DF3C2A" w:rsidP="00DF3C2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What is the main objective of destructive testing?</w:t>
            </w:r>
          </w:p>
          <w:p w14:paraId="68B0A5BA" w14:textId="77777777" w:rsidR="008A36E3" w:rsidRPr="00BF7296" w:rsidRDefault="008A36E3" w:rsidP="008A36E3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Ensure durability</w:t>
            </w:r>
          </w:p>
          <w:p w14:paraId="5014C2A8" w14:textId="77777777" w:rsidR="008A36E3" w:rsidRPr="00BF7296" w:rsidRDefault="008A36E3" w:rsidP="008A36E3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Measure load-bearing capacity</w:t>
            </w:r>
          </w:p>
          <w:p w14:paraId="58D24D32" w14:textId="77777777" w:rsidR="008A36E3" w:rsidRPr="00BF7296" w:rsidRDefault="008A36E3" w:rsidP="008A36E3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Test chemical properties</w:t>
            </w:r>
          </w:p>
          <w:p w14:paraId="355614EA" w14:textId="77777777" w:rsidR="008A36E3" w:rsidRPr="00BF7296" w:rsidRDefault="008A36E3" w:rsidP="008A36E3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Identify defects in fresh concrete</w:t>
            </w:r>
          </w:p>
          <w:p w14:paraId="75A013F8" w14:textId="77777777" w:rsidR="008A36E3" w:rsidRPr="00BF7296" w:rsidRDefault="008A36E3" w:rsidP="008A36E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Standard height of a slump cone</w:t>
            </w:r>
          </w:p>
          <w:p w14:paraId="580239CA" w14:textId="77777777" w:rsidR="008A36E3" w:rsidRPr="00BF7296" w:rsidRDefault="008A36E3" w:rsidP="008A36E3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150 mm</w:t>
            </w:r>
          </w:p>
          <w:p w14:paraId="144BEFF6" w14:textId="26279816" w:rsidR="008A36E3" w:rsidRPr="00BF7296" w:rsidRDefault="008A36E3" w:rsidP="008A36E3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200 mm</w:t>
            </w:r>
          </w:p>
          <w:p w14:paraId="49CC6B48" w14:textId="243B5C2D" w:rsidR="008A36E3" w:rsidRPr="00BF7296" w:rsidRDefault="008A36E3" w:rsidP="008A36E3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300 mm</w:t>
            </w:r>
          </w:p>
          <w:p w14:paraId="1F487A0D" w14:textId="4708C337" w:rsidR="00235BB8" w:rsidRPr="00BF7296" w:rsidRDefault="008A36E3" w:rsidP="008A36E3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450 mm</w:t>
            </w:r>
          </w:p>
        </w:tc>
        <w:tc>
          <w:tcPr>
            <w:tcW w:w="3242" w:type="dxa"/>
            <w:gridSpan w:val="6"/>
          </w:tcPr>
          <w:p w14:paraId="15986FA8" w14:textId="77777777" w:rsidR="00EC257F" w:rsidRPr="00BF7296" w:rsidRDefault="00A93B0D" w:rsidP="003559B1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lastRenderedPageBreak/>
              <w:t>Equipment is commonly used to compact freshly poured concrete.</w:t>
            </w:r>
          </w:p>
          <w:p w14:paraId="12723BFD" w14:textId="77777777" w:rsidR="00A20662" w:rsidRPr="00BF7296" w:rsidRDefault="00A20662" w:rsidP="003559B1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Vibrator</w:t>
            </w:r>
          </w:p>
          <w:p w14:paraId="711A9804" w14:textId="3C7292B0" w:rsidR="00A20662" w:rsidRPr="00BF7296" w:rsidRDefault="00A20662" w:rsidP="003559B1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Hammer</w:t>
            </w:r>
          </w:p>
          <w:p w14:paraId="4D96B9FC" w14:textId="77777777" w:rsidR="00D95E1A" w:rsidRPr="00BF7296" w:rsidRDefault="00A20662" w:rsidP="003559B1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Trowel</w:t>
            </w:r>
          </w:p>
          <w:p w14:paraId="2CABD036" w14:textId="77777777" w:rsidR="00A93B0D" w:rsidRPr="00BF7296" w:rsidRDefault="00A20662" w:rsidP="003559B1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Chisel</w:t>
            </w:r>
          </w:p>
          <w:p w14:paraId="3B335D73" w14:textId="03194064" w:rsidR="003559B1" w:rsidRPr="00BF7296" w:rsidRDefault="003559B1" w:rsidP="003559B1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Curing important for freshly placed concrete</w:t>
            </w:r>
          </w:p>
          <w:p w14:paraId="2762B30C" w14:textId="77777777" w:rsidR="003559B1" w:rsidRPr="00BF7296" w:rsidRDefault="003559B1" w:rsidP="003559B1">
            <w:pPr>
              <w:pStyle w:val="ListParagraph"/>
              <w:numPr>
                <w:ilvl w:val="0"/>
                <w:numId w:val="34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Increases workability</w:t>
            </w:r>
          </w:p>
          <w:p w14:paraId="53E6D913" w14:textId="77777777" w:rsidR="003559B1" w:rsidRPr="00BF7296" w:rsidRDefault="003559B1" w:rsidP="003559B1">
            <w:pPr>
              <w:pStyle w:val="ListParagraph"/>
              <w:numPr>
                <w:ilvl w:val="0"/>
                <w:numId w:val="34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Prevents bleeding</w:t>
            </w:r>
          </w:p>
          <w:p w14:paraId="0B302555" w14:textId="77777777" w:rsidR="003559B1" w:rsidRPr="00BF7296" w:rsidRDefault="003559B1" w:rsidP="003559B1">
            <w:pPr>
              <w:pStyle w:val="ListParagraph"/>
              <w:numPr>
                <w:ilvl w:val="0"/>
                <w:numId w:val="34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Ensures strength development</w:t>
            </w:r>
          </w:p>
          <w:p w14:paraId="6272CD14" w14:textId="2816BBD2" w:rsidR="003559B1" w:rsidRPr="00BF7296" w:rsidRDefault="003559B1" w:rsidP="003559B1">
            <w:pPr>
              <w:pStyle w:val="ListParagraph"/>
              <w:numPr>
                <w:ilvl w:val="0"/>
                <w:numId w:val="34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Reduces weight</w:t>
            </w:r>
          </w:p>
          <w:p w14:paraId="7944A100" w14:textId="77777777" w:rsidR="00246310" w:rsidRPr="00BF7296" w:rsidRDefault="003559B1" w:rsidP="003559B1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Which method is used for placing concrete in underwater conditions</w:t>
            </w:r>
          </w:p>
          <w:p w14:paraId="00684186" w14:textId="77777777" w:rsidR="00C30709" w:rsidRPr="00BF7296" w:rsidRDefault="00C30709" w:rsidP="00C30709">
            <w:pPr>
              <w:pStyle w:val="ListParagraph"/>
              <w:numPr>
                <w:ilvl w:val="0"/>
                <w:numId w:val="35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Hand pouring</w:t>
            </w:r>
          </w:p>
          <w:p w14:paraId="089BA853" w14:textId="77777777" w:rsidR="00C30709" w:rsidRPr="00BF7296" w:rsidRDefault="00C30709" w:rsidP="00C30709">
            <w:pPr>
              <w:pStyle w:val="ListParagraph"/>
              <w:numPr>
                <w:ilvl w:val="0"/>
                <w:numId w:val="35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Tremie method</w:t>
            </w:r>
          </w:p>
          <w:p w14:paraId="73DF203A" w14:textId="77777777" w:rsidR="00C30709" w:rsidRPr="00BF7296" w:rsidRDefault="00C30709" w:rsidP="00C30709">
            <w:pPr>
              <w:pStyle w:val="ListParagraph"/>
              <w:numPr>
                <w:ilvl w:val="0"/>
                <w:numId w:val="35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Vibration method</w:t>
            </w:r>
          </w:p>
          <w:p w14:paraId="5F7EC5C4" w14:textId="77777777" w:rsidR="003559B1" w:rsidRPr="00BF7296" w:rsidRDefault="00C30709" w:rsidP="00C30709">
            <w:pPr>
              <w:pStyle w:val="ListParagraph"/>
              <w:numPr>
                <w:ilvl w:val="0"/>
                <w:numId w:val="35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Pumping method</w:t>
            </w:r>
          </w:p>
          <w:p w14:paraId="44A3976D" w14:textId="77777777" w:rsidR="00D24654" w:rsidRPr="00BF7296" w:rsidRDefault="00212E7D" w:rsidP="00D24654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Why is formwork essential in concreting operations?</w:t>
            </w:r>
          </w:p>
          <w:p w14:paraId="76A11CC7" w14:textId="77777777" w:rsidR="00212E7D" w:rsidRPr="00BF7296" w:rsidRDefault="00212E7D" w:rsidP="00212E7D">
            <w:pPr>
              <w:pStyle w:val="ListParagraph"/>
              <w:numPr>
                <w:ilvl w:val="0"/>
                <w:numId w:val="37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Prevents segregation</w:t>
            </w:r>
          </w:p>
          <w:p w14:paraId="59A0433E" w14:textId="77777777" w:rsidR="00212E7D" w:rsidRPr="00BF7296" w:rsidRDefault="00212E7D" w:rsidP="00212E7D">
            <w:pPr>
              <w:pStyle w:val="ListParagraph"/>
              <w:numPr>
                <w:ilvl w:val="0"/>
                <w:numId w:val="37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Maintains the shape of the structure</w:t>
            </w:r>
          </w:p>
          <w:p w14:paraId="5CC6E034" w14:textId="77777777" w:rsidR="00212E7D" w:rsidRPr="00BF7296" w:rsidRDefault="00212E7D" w:rsidP="00212E7D">
            <w:pPr>
              <w:pStyle w:val="ListParagraph"/>
              <w:numPr>
                <w:ilvl w:val="0"/>
                <w:numId w:val="37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Ensures uniform curing</w:t>
            </w:r>
          </w:p>
          <w:p w14:paraId="2CFDC5F0" w14:textId="77777777" w:rsidR="00212E7D" w:rsidRPr="00BF7296" w:rsidRDefault="00212E7D" w:rsidP="00212E7D">
            <w:pPr>
              <w:pStyle w:val="ListParagraph"/>
              <w:numPr>
                <w:ilvl w:val="0"/>
                <w:numId w:val="37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Provides reinforcement</w:t>
            </w:r>
          </w:p>
          <w:p w14:paraId="2D4BD1B6" w14:textId="77777777" w:rsidR="007F0B2C" w:rsidRPr="00BF7296" w:rsidRDefault="009B307D" w:rsidP="009B307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lastRenderedPageBreak/>
              <w:t>What is the main challenge in cold weather concreting?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Bleeding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Segregation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Delayed setting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High evaporation rate</w:t>
            </w:r>
          </w:p>
          <w:p w14:paraId="21319DB0" w14:textId="77777777" w:rsidR="007F0B2C" w:rsidRPr="00BF7296" w:rsidRDefault="007F0B2C" w:rsidP="009B307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What method is effective for concreting in underwater conditions?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Slip-form method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Tremie method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Vacuum dewatering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Centrifugal method</w:t>
            </w:r>
          </w:p>
          <w:p w14:paraId="7183B49F" w14:textId="7FB54B4B" w:rsidR="007F0B2C" w:rsidRPr="00BF7296" w:rsidRDefault="007F0B2C" w:rsidP="009B307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What is added to concrete to accelerate setting in cold weather?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Retarder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Silica fume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Air-entraining agent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Calcium chloride</w:t>
            </w:r>
          </w:p>
          <w:p w14:paraId="75E3F0F0" w14:textId="160085CD" w:rsidR="00E201C3" w:rsidRPr="00BF7296" w:rsidRDefault="00E201C3" w:rsidP="009B307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What is the value of the strength reduction factor (ϕ) for flexure in the ACI code?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0.6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0.7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0.9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1.0</w:t>
            </w:r>
          </w:p>
          <w:p w14:paraId="1A0E9EFB" w14:textId="77777777" w:rsidR="00E201C3" w:rsidRPr="00BF7296" w:rsidRDefault="00E201C3" w:rsidP="009B307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Which material property influences the design shear strength of concrete?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A. Compressive strength 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Tensile strength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C. Modulus of 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lastRenderedPageBreak/>
              <w:t>elasticity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Bond strength</w:t>
            </w:r>
          </w:p>
          <w:p w14:paraId="180DA139" w14:textId="77777777" w:rsidR="00E62F55" w:rsidRPr="00BF7296" w:rsidRDefault="00E201C3" w:rsidP="009B307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What is the main mechanism to resist shear in beams?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Concrete tensile strength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Shear reinforcement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Beam width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Longitudinal reinforcement</w:t>
            </w:r>
          </w:p>
          <w:p w14:paraId="71300D65" w14:textId="77777777" w:rsidR="0083723D" w:rsidRPr="00BF7296" w:rsidRDefault="00E62F55" w:rsidP="009B307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Which concrete compressive strength value is typically used in ACI design equations?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Ultimate strength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28-day strength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Early strength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Shear strength</w:t>
            </w:r>
          </w:p>
          <w:p w14:paraId="58E6BC59" w14:textId="77777777" w:rsidR="0083723D" w:rsidRPr="00BF7296" w:rsidRDefault="0083723D" w:rsidP="0083723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 What is the primary purpose of the reinforcement in a rectangular beam under bending?</w:t>
            </w:r>
            <w:r w:rsidRPr="00BF7296">
              <w:rPr>
                <w:rFonts w:asciiTheme="minorBidi" w:eastAsia="Times New Roman" w:hAnsiTheme="minorBidi"/>
                <w:b/>
                <w:bCs/>
                <w:kern w:val="0"/>
                <w:sz w:val="24"/>
                <w:szCs w:val="24"/>
                <w14:ligatures w14:val="none"/>
              </w:rPr>
              <w:br/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A. To resist compression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To resist tension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To prevent deflection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To increase the beam's width</w:t>
            </w:r>
          </w:p>
          <w:p w14:paraId="2E06AE91" w14:textId="77777777" w:rsidR="0083723D" w:rsidRPr="00BF7296" w:rsidRDefault="0083723D" w:rsidP="0083723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 Which of the following is the main purpose of the neutral axis in a beam?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To divide the beam into compressive and tensile zones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To calculate the deflection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To increase the bending strength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lastRenderedPageBreak/>
              <w:t>D. To calculate shear stress</w:t>
            </w:r>
          </w:p>
          <w:p w14:paraId="3391790D" w14:textId="77777777" w:rsidR="0083723D" w:rsidRPr="00BF7296" w:rsidRDefault="0083723D" w:rsidP="0083723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 What does the term "balanced section" mean in beam design?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When the beam is reinforced with the correct amount of steel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When the beam's width is equal to its depth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When the concrete has reached its maximum strength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When the beam's steel reinforcement is not needed</w:t>
            </w:r>
          </w:p>
          <w:p w14:paraId="3A7EF56D" w14:textId="7770BC31" w:rsidR="009B307D" w:rsidRPr="00BF7296" w:rsidRDefault="0083723D" w:rsidP="0083723D">
            <w:pPr>
              <w:pStyle w:val="ListParagraph"/>
              <w:numPr>
                <w:ilvl w:val="0"/>
                <w:numId w:val="31"/>
              </w:num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 What does the term "effective depth" refer to in a beam design?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A. The total depth of the beam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B. The depth of the beam minus the cover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C. The depth of the concrete used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The depth of the tensile reinforcement</w:t>
            </w:r>
          </w:p>
        </w:tc>
        <w:tc>
          <w:tcPr>
            <w:tcW w:w="3243" w:type="dxa"/>
            <w:gridSpan w:val="6"/>
          </w:tcPr>
          <w:p w14:paraId="7D6DFC26" w14:textId="77777777" w:rsidR="00EC257F" w:rsidRPr="00BF7296" w:rsidRDefault="00BD71EB" w:rsidP="00BD71EB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lastRenderedPageBreak/>
              <w:t>What is the primary factor in the design of a slab using the ACI code?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A. Slab thickness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B. Live load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C. Moment of inertia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D. Bending strength</w:t>
            </w:r>
          </w:p>
          <w:p w14:paraId="671B911C" w14:textId="77777777" w:rsidR="00BD71EB" w:rsidRPr="00BF7296" w:rsidRDefault="002B0ECE" w:rsidP="00BD71EB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In the ACI code, what is the recommended maximum span-to-depth ratio for slabs?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A. 10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B. 20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C. 30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D. 40</w:t>
            </w:r>
          </w:p>
          <w:p w14:paraId="6B94046A" w14:textId="77777777" w:rsidR="002B0ECE" w:rsidRPr="00BF7296" w:rsidRDefault="00853F85" w:rsidP="00BD71EB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8834B0" w:rsidRPr="00BF7296">
              <w:rPr>
                <w:rFonts w:asciiTheme="minorBidi" w:hAnsiTheme="minorBidi"/>
                <w:sz w:val="24"/>
                <w:szCs w:val="24"/>
              </w:rPr>
              <w:t>What is the primary purpose of providing shear reinforcement in slabs as per the ACI code?</w:t>
            </w:r>
            <w:r w:rsidR="008834B0" w:rsidRPr="00BF7296">
              <w:rPr>
                <w:rFonts w:asciiTheme="minorBidi" w:hAnsiTheme="minorBidi"/>
                <w:sz w:val="24"/>
                <w:szCs w:val="24"/>
              </w:rPr>
              <w:br/>
              <w:t>A. To resist bending moments</w:t>
            </w:r>
            <w:r w:rsidR="008834B0" w:rsidRPr="00BF7296">
              <w:rPr>
                <w:rFonts w:asciiTheme="minorBidi" w:hAnsiTheme="minorBidi"/>
                <w:sz w:val="24"/>
                <w:szCs w:val="24"/>
              </w:rPr>
              <w:br/>
              <w:t>B. To resist shear forces</w:t>
            </w:r>
            <w:r w:rsidR="008834B0" w:rsidRPr="00BF7296">
              <w:rPr>
                <w:rFonts w:asciiTheme="minorBidi" w:hAnsiTheme="minorBidi"/>
                <w:sz w:val="24"/>
                <w:szCs w:val="24"/>
              </w:rPr>
              <w:br/>
              <w:t>C. To prevent thermal expansion</w:t>
            </w:r>
            <w:r w:rsidR="008834B0" w:rsidRPr="00BF7296">
              <w:rPr>
                <w:rFonts w:asciiTheme="minorBidi" w:hAnsiTheme="minorBidi"/>
                <w:sz w:val="24"/>
                <w:szCs w:val="24"/>
              </w:rPr>
              <w:br/>
              <w:t>D. To prevent shrinkage cracks</w:t>
            </w:r>
          </w:p>
          <w:p w14:paraId="69E1F5CE" w14:textId="77777777" w:rsidR="00EB6C27" w:rsidRPr="00BF7296" w:rsidRDefault="00EB6C27" w:rsidP="00BD71EB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What is the primary function of the bottom reinforcement in a slab?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A. To resist tension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B. To resist compression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</w:r>
            <w:r w:rsidRPr="00BF7296">
              <w:rPr>
                <w:rFonts w:asciiTheme="minorBidi" w:hAnsiTheme="minorBidi"/>
                <w:sz w:val="24"/>
                <w:szCs w:val="24"/>
              </w:rPr>
              <w:lastRenderedPageBreak/>
              <w:t>C. To prevent shrinkage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D. To resist shear forces</w:t>
            </w:r>
          </w:p>
          <w:p w14:paraId="2A4CAAA7" w14:textId="77777777" w:rsidR="00E02232" w:rsidRPr="00BF7296" w:rsidRDefault="00E02232" w:rsidP="00E02232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Which of the following is considered when designing an axially loaded column for stability?</w:t>
            </w:r>
          </w:p>
          <w:p w14:paraId="5A3B868F" w14:textId="77777777" w:rsidR="00E02232" w:rsidRPr="00BF7296" w:rsidRDefault="00E02232" w:rsidP="00E02232">
            <w:pPr>
              <w:ind w:left="360" w:firstLine="421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A. Lateral load</w:t>
            </w:r>
          </w:p>
          <w:p w14:paraId="38A5F723" w14:textId="77777777" w:rsidR="00E02232" w:rsidRPr="00BF7296" w:rsidRDefault="00E02232" w:rsidP="00E02232">
            <w:pPr>
              <w:ind w:left="360" w:firstLine="421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B. Buckling length</w:t>
            </w:r>
          </w:p>
          <w:p w14:paraId="5206D5BA" w14:textId="77777777" w:rsidR="00E02232" w:rsidRPr="00BF7296" w:rsidRDefault="00E02232" w:rsidP="00E02232">
            <w:pPr>
              <w:ind w:left="360" w:firstLine="421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C. Column height</w:t>
            </w:r>
          </w:p>
          <w:p w14:paraId="6B421C81" w14:textId="77777777" w:rsidR="00E02232" w:rsidRPr="00BF7296" w:rsidRDefault="00E02232" w:rsidP="00E02232">
            <w:pPr>
              <w:ind w:left="360" w:firstLine="421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D. All of the above</w:t>
            </w:r>
          </w:p>
          <w:p w14:paraId="14659FC2" w14:textId="77777777" w:rsidR="00B95840" w:rsidRPr="00BF7296" w:rsidRDefault="00B95840" w:rsidP="00B95840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 xml:space="preserve"> Which of the following is a key factor when designing short columns under axial load?</w:t>
            </w:r>
          </w:p>
          <w:p w14:paraId="19AE9C96" w14:textId="77777777" w:rsidR="00B95840" w:rsidRPr="00BF7296" w:rsidRDefault="00B95840" w:rsidP="00B95840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A. Lateral load capacity</w:t>
            </w:r>
          </w:p>
          <w:p w14:paraId="5AB9E86E" w14:textId="77777777" w:rsidR="00B95840" w:rsidRPr="00BF7296" w:rsidRDefault="00B95840" w:rsidP="00B95840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B. Buckling effect</w:t>
            </w:r>
          </w:p>
          <w:p w14:paraId="291697CF" w14:textId="77777777" w:rsidR="00B95840" w:rsidRPr="00BF7296" w:rsidRDefault="00B95840" w:rsidP="00B95840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C. Concrete compressive strength</w:t>
            </w:r>
          </w:p>
          <w:p w14:paraId="2911CCE5" w14:textId="77777777" w:rsidR="00E02232" w:rsidRPr="00BF7296" w:rsidRDefault="00B95840" w:rsidP="00B95840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D. Both A and B</w:t>
            </w:r>
          </w:p>
          <w:p w14:paraId="271CE810" w14:textId="77777777" w:rsidR="00B95840" w:rsidRPr="00BF7296" w:rsidRDefault="00B95840" w:rsidP="00B95840">
            <w:pPr>
              <w:pStyle w:val="ListParagraph"/>
              <w:ind w:hanging="299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7.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F63237" w:rsidRPr="00BF7296">
              <w:rPr>
                <w:rFonts w:asciiTheme="minorBidi" w:hAnsiTheme="minorBidi"/>
                <w:sz w:val="24"/>
                <w:szCs w:val="24"/>
              </w:rPr>
              <w:t>What is the typical design axial load capacity for reinforced concrete columns?</w:t>
            </w:r>
          </w:p>
          <w:p w14:paraId="42EE8075" w14:textId="77777777" w:rsidR="00F63237" w:rsidRPr="00BF7296" w:rsidRDefault="00F63237" w:rsidP="00F63237">
            <w:pPr>
              <w:pStyle w:val="ListParagraph"/>
              <w:ind w:left="1051" w:hanging="299"/>
              <w:rPr>
                <w:rFonts w:asciiTheme="minorBidi" w:hAnsiTheme="minorBidi"/>
                <w:sz w:val="24"/>
                <w:szCs w:val="24"/>
                <w:lang w:val="de-DE"/>
              </w:rPr>
            </w:pPr>
            <w:r w:rsidRPr="00BF7296">
              <w:rPr>
                <w:rFonts w:asciiTheme="minorBidi" w:hAnsiTheme="minorBidi"/>
                <w:sz w:val="24"/>
                <w:szCs w:val="24"/>
                <w:lang w:val="de-DE"/>
              </w:rPr>
              <w:t>A. 0.2fc′Ag</w:t>
            </w:r>
          </w:p>
          <w:p w14:paraId="52C2E0B2" w14:textId="77777777" w:rsidR="00F63237" w:rsidRPr="00BF7296" w:rsidRDefault="00F63237" w:rsidP="00F63237">
            <w:pPr>
              <w:pStyle w:val="ListParagraph"/>
              <w:ind w:left="1051" w:hanging="299"/>
              <w:rPr>
                <w:rFonts w:asciiTheme="minorBidi" w:hAnsiTheme="minorBidi"/>
                <w:sz w:val="24"/>
                <w:szCs w:val="24"/>
                <w:lang w:val="de-DE"/>
              </w:rPr>
            </w:pPr>
            <w:r w:rsidRPr="00BF7296">
              <w:rPr>
                <w:rFonts w:asciiTheme="minorBidi" w:hAnsiTheme="minorBidi"/>
                <w:sz w:val="24"/>
                <w:szCs w:val="24"/>
                <w:lang w:val="de-DE"/>
              </w:rPr>
              <w:t>B. 0.5fc′Ag</w:t>
            </w:r>
          </w:p>
          <w:p w14:paraId="1932DE7D" w14:textId="77777777" w:rsidR="00F63237" w:rsidRPr="00BF7296" w:rsidRDefault="00F63237" w:rsidP="00F63237">
            <w:pPr>
              <w:pStyle w:val="ListParagraph"/>
              <w:ind w:left="1051" w:hanging="299"/>
              <w:rPr>
                <w:rFonts w:asciiTheme="minorBidi" w:hAnsiTheme="minorBidi"/>
                <w:sz w:val="24"/>
                <w:szCs w:val="24"/>
                <w:lang w:val="de-DE"/>
              </w:rPr>
            </w:pPr>
            <w:r w:rsidRPr="00BF7296">
              <w:rPr>
                <w:rFonts w:asciiTheme="minorBidi" w:hAnsiTheme="minorBidi"/>
                <w:sz w:val="24"/>
                <w:szCs w:val="24"/>
                <w:lang w:val="de-DE"/>
              </w:rPr>
              <w:t>C. 0.85fc′Ag</w:t>
            </w:r>
          </w:p>
          <w:p w14:paraId="4F8E225F" w14:textId="77777777" w:rsidR="00F63237" w:rsidRPr="00BF7296" w:rsidRDefault="00F63237" w:rsidP="00F63237">
            <w:pPr>
              <w:pStyle w:val="ListParagraph"/>
              <w:ind w:left="1051" w:hanging="299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D. 1.2fc′Ag</w:t>
            </w:r>
          </w:p>
          <w:p w14:paraId="59396C46" w14:textId="77777777" w:rsidR="00E459A2" w:rsidRPr="00BF7296" w:rsidRDefault="00491A2E" w:rsidP="00E459A2">
            <w:pPr>
              <w:pStyle w:val="ListParagraph"/>
              <w:ind w:left="78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8.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E459A2" w:rsidRPr="00BF7296">
              <w:rPr>
                <w:rFonts w:asciiTheme="minorBidi" w:hAnsiTheme="minorBidi"/>
                <w:sz w:val="24"/>
                <w:szCs w:val="24"/>
              </w:rPr>
              <w:t>How is the slenderness ratio of a column defined?</w:t>
            </w:r>
          </w:p>
          <w:p w14:paraId="0AFB8F60" w14:textId="77777777" w:rsidR="00E459A2" w:rsidRPr="00BF7296" w:rsidRDefault="00E459A2" w:rsidP="00E459A2">
            <w:pPr>
              <w:pStyle w:val="ListParagraph"/>
              <w:ind w:left="105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A. Column height divided by the column diameter</w:t>
            </w:r>
          </w:p>
          <w:p w14:paraId="6FB81676" w14:textId="77777777" w:rsidR="00E459A2" w:rsidRPr="00BF7296" w:rsidRDefault="00E459A2" w:rsidP="00E459A2">
            <w:pPr>
              <w:pStyle w:val="ListParagraph"/>
              <w:ind w:left="105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B. Column height divided by the column width</w:t>
            </w:r>
          </w:p>
          <w:p w14:paraId="04429CBD" w14:textId="77777777" w:rsidR="00E459A2" w:rsidRPr="00BF7296" w:rsidRDefault="00E459A2" w:rsidP="00E459A2">
            <w:pPr>
              <w:pStyle w:val="ListParagraph"/>
              <w:ind w:left="105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lastRenderedPageBreak/>
              <w:t>C. Column height divided by the effective length</w:t>
            </w:r>
          </w:p>
          <w:p w14:paraId="0A83B97C" w14:textId="77777777" w:rsidR="00E459A2" w:rsidRPr="00BF7296" w:rsidRDefault="00E459A2" w:rsidP="00E459A2">
            <w:pPr>
              <w:pStyle w:val="ListParagraph"/>
              <w:ind w:left="105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D. Column width divided by column depth</w:t>
            </w:r>
          </w:p>
          <w:p w14:paraId="229AF898" w14:textId="3ABD8FFE" w:rsidR="00E459A2" w:rsidRPr="00BF7296" w:rsidRDefault="00E459A2" w:rsidP="00E459A2">
            <w:pPr>
              <w:pStyle w:val="ListParagraph"/>
              <w:ind w:left="691" w:hanging="27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9.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1B4461" w:rsidRPr="00BF7296">
              <w:rPr>
                <w:rFonts w:asciiTheme="minorBidi" w:hAnsiTheme="minorBidi"/>
                <w:sz w:val="24"/>
                <w:szCs w:val="24"/>
              </w:rPr>
              <w:t>What is the purpose of providing dowels in column footings?</w:t>
            </w:r>
            <w:r w:rsidR="001B4461" w:rsidRPr="00BF7296">
              <w:rPr>
                <w:rFonts w:asciiTheme="minorBidi" w:hAnsiTheme="minorBidi"/>
                <w:sz w:val="24"/>
                <w:szCs w:val="24"/>
              </w:rPr>
              <w:br/>
              <w:t>A. To prevent column misalignment</w:t>
            </w:r>
            <w:r w:rsidR="001B4461" w:rsidRPr="00BF7296">
              <w:rPr>
                <w:rFonts w:asciiTheme="minorBidi" w:hAnsiTheme="minorBidi"/>
                <w:sz w:val="24"/>
                <w:szCs w:val="24"/>
              </w:rPr>
              <w:br/>
              <w:t>B. To resist bending moments</w:t>
            </w:r>
            <w:r w:rsidR="001B4461" w:rsidRPr="00BF7296">
              <w:rPr>
                <w:rFonts w:asciiTheme="minorBidi" w:hAnsiTheme="minorBidi"/>
                <w:sz w:val="24"/>
                <w:szCs w:val="24"/>
              </w:rPr>
              <w:br/>
              <w:t>C. To connect the footing with the column</w:t>
            </w:r>
            <w:r w:rsidR="001B4461" w:rsidRPr="00BF7296">
              <w:rPr>
                <w:rFonts w:asciiTheme="minorBidi" w:hAnsiTheme="minorBidi"/>
                <w:sz w:val="24"/>
                <w:szCs w:val="24"/>
              </w:rPr>
              <w:br/>
              <w:t>D. To increase the size of the footing</w:t>
            </w:r>
          </w:p>
          <w:p w14:paraId="27897402" w14:textId="2CE1BA2A" w:rsidR="001B4461" w:rsidRPr="00BF7296" w:rsidRDefault="001B4461" w:rsidP="001B4461">
            <w:pPr>
              <w:pStyle w:val="ListParagraph"/>
              <w:ind w:left="601" w:hanging="27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10.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DD277B" w:rsidRPr="00BF7296">
              <w:rPr>
                <w:rFonts w:asciiTheme="minorBidi" w:hAnsiTheme="minorBidi"/>
                <w:sz w:val="24"/>
                <w:szCs w:val="24"/>
              </w:rPr>
              <w:t>What is the most common failure mode for column footings?</w:t>
            </w:r>
            <w:r w:rsidR="00DD277B" w:rsidRPr="00BF7296">
              <w:rPr>
                <w:rFonts w:asciiTheme="minorBidi" w:hAnsiTheme="minorBidi"/>
                <w:sz w:val="24"/>
                <w:szCs w:val="24"/>
              </w:rPr>
              <w:br/>
              <w:t>A. Shear failure</w:t>
            </w:r>
            <w:r w:rsidR="00DD277B" w:rsidRPr="00BF7296">
              <w:rPr>
                <w:rFonts w:asciiTheme="minorBidi" w:hAnsiTheme="minorBidi"/>
                <w:sz w:val="24"/>
                <w:szCs w:val="24"/>
              </w:rPr>
              <w:br/>
              <w:t>B. Bending failure</w:t>
            </w:r>
            <w:r w:rsidR="00DD277B" w:rsidRPr="00BF7296">
              <w:rPr>
                <w:rFonts w:asciiTheme="minorBidi" w:hAnsiTheme="minorBidi"/>
                <w:sz w:val="24"/>
                <w:szCs w:val="24"/>
              </w:rPr>
              <w:br/>
              <w:t xml:space="preserve">C. </w:t>
            </w:r>
            <w:r w:rsidR="006B68E8" w:rsidRPr="00BF7296">
              <w:rPr>
                <w:rFonts w:asciiTheme="minorBidi" w:hAnsiTheme="minorBidi"/>
                <w:sz w:val="24"/>
                <w:szCs w:val="24"/>
              </w:rPr>
              <w:t>Torsional failure</w:t>
            </w:r>
            <w:r w:rsidR="00DD277B" w:rsidRPr="00BF7296">
              <w:rPr>
                <w:rFonts w:asciiTheme="minorBidi" w:hAnsiTheme="minorBidi"/>
                <w:sz w:val="24"/>
                <w:szCs w:val="24"/>
              </w:rPr>
              <w:br/>
              <w:t xml:space="preserve">D. </w:t>
            </w:r>
            <w:r w:rsidR="006B68E8" w:rsidRPr="00BF7296">
              <w:rPr>
                <w:rFonts w:asciiTheme="minorBidi" w:hAnsiTheme="minorBidi"/>
                <w:sz w:val="24"/>
                <w:szCs w:val="24"/>
              </w:rPr>
              <w:t>Settlement failure</w:t>
            </w:r>
          </w:p>
          <w:p w14:paraId="56257FDB" w14:textId="77777777" w:rsidR="00DD277B" w:rsidRPr="00BF7296" w:rsidRDefault="00DD277B" w:rsidP="001B4461">
            <w:pPr>
              <w:pStyle w:val="ListParagraph"/>
              <w:ind w:left="601" w:hanging="270"/>
              <w:rPr>
                <w:rFonts w:asciiTheme="minorBidi" w:hAnsiTheme="minorBidi"/>
                <w:sz w:val="24"/>
                <w:szCs w:val="24"/>
              </w:rPr>
            </w:pPr>
          </w:p>
          <w:p w14:paraId="0D0EA1AE" w14:textId="2973FD70" w:rsidR="00F63237" w:rsidRPr="00BF7296" w:rsidRDefault="00DD277B" w:rsidP="006B68E8">
            <w:pPr>
              <w:pStyle w:val="ListParagraph"/>
              <w:ind w:left="78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11.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6B68E8" w:rsidRPr="00BF7296">
              <w:rPr>
                <w:rFonts w:asciiTheme="minorBidi" w:hAnsiTheme="minorBidi"/>
                <w:sz w:val="24"/>
                <w:szCs w:val="24"/>
              </w:rPr>
              <w:t>Which of the following is NOT typically used in footing design?</w:t>
            </w:r>
            <w:r w:rsidR="006B68E8" w:rsidRPr="00BF7296">
              <w:rPr>
                <w:rFonts w:asciiTheme="minorBidi" w:hAnsiTheme="minorBidi"/>
                <w:sz w:val="24"/>
                <w:szCs w:val="24"/>
              </w:rPr>
              <w:br/>
              <w:t>A. Axial load</w:t>
            </w:r>
            <w:r w:rsidR="006B68E8" w:rsidRPr="00BF7296">
              <w:rPr>
                <w:rFonts w:asciiTheme="minorBidi" w:hAnsiTheme="minorBidi"/>
                <w:sz w:val="24"/>
                <w:szCs w:val="24"/>
              </w:rPr>
              <w:br/>
              <w:t xml:space="preserve">B. </w:t>
            </w:r>
            <w:r w:rsidR="00A6087C" w:rsidRPr="00BF7296">
              <w:rPr>
                <w:rFonts w:asciiTheme="minorBidi" w:hAnsiTheme="minorBidi"/>
                <w:sz w:val="24"/>
                <w:szCs w:val="24"/>
              </w:rPr>
              <w:t>Column material</w:t>
            </w:r>
            <w:r w:rsidR="006B68E8" w:rsidRPr="00BF7296">
              <w:rPr>
                <w:rFonts w:asciiTheme="minorBidi" w:hAnsiTheme="minorBidi"/>
                <w:sz w:val="24"/>
                <w:szCs w:val="24"/>
              </w:rPr>
              <w:br/>
              <w:t xml:space="preserve">C. </w:t>
            </w:r>
            <w:r w:rsidR="00A6087C" w:rsidRPr="00BF7296">
              <w:rPr>
                <w:rFonts w:asciiTheme="minorBidi" w:hAnsiTheme="minorBidi"/>
                <w:sz w:val="24"/>
                <w:szCs w:val="24"/>
              </w:rPr>
              <w:t>Soil bearing capacity</w:t>
            </w:r>
            <w:r w:rsidR="006B68E8" w:rsidRPr="00BF7296">
              <w:rPr>
                <w:rFonts w:asciiTheme="minorBidi" w:hAnsiTheme="minorBidi"/>
                <w:sz w:val="24"/>
                <w:szCs w:val="24"/>
              </w:rPr>
              <w:br/>
              <w:t>D. Reinforcement spacing</w:t>
            </w:r>
          </w:p>
          <w:p w14:paraId="1BED3552" w14:textId="4337B305" w:rsidR="006B68E8" w:rsidRPr="00BF7296" w:rsidRDefault="006B68E8" w:rsidP="006B68E8">
            <w:pPr>
              <w:pStyle w:val="ListParagraph"/>
              <w:ind w:left="78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12.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64062A" w:rsidRPr="00BF7296">
              <w:rPr>
                <w:rFonts w:asciiTheme="minorBidi" w:hAnsiTheme="minorBidi"/>
                <w:sz w:val="24"/>
                <w:szCs w:val="24"/>
              </w:rPr>
              <w:t>Which of the following is a factor affecting footing size?</w:t>
            </w:r>
            <w:r w:rsidR="0064062A" w:rsidRPr="00BF7296">
              <w:rPr>
                <w:rFonts w:asciiTheme="minorBidi" w:hAnsiTheme="minorBidi"/>
                <w:sz w:val="24"/>
                <w:szCs w:val="24"/>
              </w:rPr>
              <w:br/>
              <w:t xml:space="preserve">A. </w:t>
            </w:r>
            <w:r w:rsidR="00BF7243" w:rsidRPr="00BF7296">
              <w:rPr>
                <w:rFonts w:asciiTheme="minorBidi" w:hAnsiTheme="minorBidi"/>
                <w:sz w:val="24"/>
                <w:szCs w:val="24"/>
              </w:rPr>
              <w:t>Soil bearing capacity</w:t>
            </w:r>
            <w:r w:rsidR="0064062A" w:rsidRPr="00BF7296">
              <w:rPr>
                <w:rFonts w:asciiTheme="minorBidi" w:hAnsiTheme="minorBidi"/>
                <w:sz w:val="24"/>
                <w:szCs w:val="24"/>
              </w:rPr>
              <w:br/>
              <w:t xml:space="preserve">B. </w:t>
            </w:r>
            <w:r w:rsidR="00BF7243" w:rsidRPr="00BF7296">
              <w:rPr>
                <w:rFonts w:asciiTheme="minorBidi" w:hAnsiTheme="minorBidi"/>
                <w:sz w:val="24"/>
                <w:szCs w:val="24"/>
              </w:rPr>
              <w:t>Column height</w:t>
            </w:r>
            <w:r w:rsidR="0064062A" w:rsidRPr="00BF7296">
              <w:rPr>
                <w:rFonts w:asciiTheme="minorBidi" w:hAnsiTheme="minorBidi"/>
                <w:sz w:val="24"/>
                <w:szCs w:val="24"/>
              </w:rPr>
              <w:br/>
              <w:t>C. Column material</w:t>
            </w:r>
            <w:r w:rsidR="0064062A" w:rsidRPr="00BF7296">
              <w:rPr>
                <w:rFonts w:asciiTheme="minorBidi" w:hAnsiTheme="minorBidi"/>
                <w:sz w:val="24"/>
                <w:szCs w:val="24"/>
              </w:rPr>
              <w:br/>
              <w:t>D. Footing color</w:t>
            </w:r>
          </w:p>
          <w:p w14:paraId="2FFB0887" w14:textId="77777777" w:rsidR="0064062A" w:rsidRPr="00BF7296" w:rsidRDefault="0064062A" w:rsidP="006B68E8">
            <w:pPr>
              <w:pStyle w:val="ListParagraph"/>
              <w:ind w:left="78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lastRenderedPageBreak/>
              <w:t>13.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EE4612" w:rsidRPr="00BF7296">
              <w:rPr>
                <w:rFonts w:asciiTheme="minorBidi" w:hAnsiTheme="minorBidi"/>
                <w:sz w:val="24"/>
                <w:szCs w:val="24"/>
              </w:rPr>
              <w:t>In the design of concrete stairs, what does the term "rise" refer to?</w:t>
            </w:r>
            <w:r w:rsidR="00EE4612" w:rsidRPr="00BF7296">
              <w:rPr>
                <w:rFonts w:asciiTheme="minorBidi" w:hAnsiTheme="minorBidi"/>
                <w:sz w:val="24"/>
                <w:szCs w:val="24"/>
              </w:rPr>
              <w:br/>
              <w:t>A. The horizontal length of a step</w:t>
            </w:r>
            <w:r w:rsidR="00EE4612" w:rsidRPr="00BF7296">
              <w:rPr>
                <w:rFonts w:asciiTheme="minorBidi" w:hAnsiTheme="minorBidi"/>
                <w:sz w:val="24"/>
                <w:szCs w:val="24"/>
              </w:rPr>
              <w:br/>
              <w:t>B. The vertical distance between two consecutive steps</w:t>
            </w:r>
            <w:r w:rsidR="00EE4612" w:rsidRPr="00BF7296">
              <w:rPr>
                <w:rFonts w:asciiTheme="minorBidi" w:hAnsiTheme="minorBidi"/>
                <w:sz w:val="24"/>
                <w:szCs w:val="24"/>
              </w:rPr>
              <w:br/>
              <w:t>C. The total height of the stairway</w:t>
            </w:r>
            <w:r w:rsidR="00EE4612" w:rsidRPr="00BF7296">
              <w:rPr>
                <w:rFonts w:asciiTheme="minorBidi" w:hAnsiTheme="minorBidi"/>
                <w:sz w:val="24"/>
                <w:szCs w:val="24"/>
              </w:rPr>
              <w:br/>
              <w:t>D. The thickness of the tread</w:t>
            </w:r>
          </w:p>
          <w:p w14:paraId="587D9F23" w14:textId="77777777" w:rsidR="00EE4612" w:rsidRPr="00BF7296" w:rsidRDefault="00EE4612" w:rsidP="006B68E8">
            <w:pPr>
              <w:pStyle w:val="ListParagraph"/>
              <w:ind w:left="78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14.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D62792" w:rsidRPr="00BF7296">
              <w:rPr>
                <w:rFonts w:asciiTheme="minorBidi" w:hAnsiTheme="minorBidi"/>
                <w:sz w:val="24"/>
                <w:szCs w:val="24"/>
              </w:rPr>
              <w:t>In the design of concrete stairs, what is the purpose of the handrail?</w:t>
            </w:r>
            <w:r w:rsidR="00D62792" w:rsidRPr="00BF7296">
              <w:rPr>
                <w:rFonts w:asciiTheme="minorBidi" w:hAnsiTheme="minorBidi"/>
                <w:sz w:val="24"/>
                <w:szCs w:val="24"/>
              </w:rPr>
              <w:br/>
              <w:t>A. To provide support for reinforcement</w:t>
            </w:r>
            <w:r w:rsidR="00D62792" w:rsidRPr="00BF7296">
              <w:rPr>
                <w:rFonts w:asciiTheme="minorBidi" w:hAnsiTheme="minorBidi"/>
                <w:sz w:val="24"/>
                <w:szCs w:val="24"/>
              </w:rPr>
              <w:br/>
              <w:t>B. To enhance the aesthetic appearance</w:t>
            </w:r>
            <w:r w:rsidR="00D62792" w:rsidRPr="00BF7296">
              <w:rPr>
                <w:rFonts w:asciiTheme="minorBidi" w:hAnsiTheme="minorBidi"/>
                <w:sz w:val="24"/>
                <w:szCs w:val="24"/>
              </w:rPr>
              <w:br/>
              <w:t>C. To provide safety and stability for users</w:t>
            </w:r>
            <w:r w:rsidR="00D62792" w:rsidRPr="00BF7296">
              <w:rPr>
                <w:rFonts w:asciiTheme="minorBidi" w:hAnsiTheme="minorBidi"/>
                <w:sz w:val="24"/>
                <w:szCs w:val="24"/>
              </w:rPr>
              <w:br/>
              <w:t>D. To transfer load to the wall</w:t>
            </w:r>
          </w:p>
          <w:p w14:paraId="339A32FC" w14:textId="239B78D5" w:rsidR="00D62792" w:rsidRPr="00BF7296" w:rsidRDefault="00D62792" w:rsidP="006B68E8">
            <w:pPr>
              <w:pStyle w:val="ListParagraph"/>
              <w:ind w:left="781" w:hanging="360"/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sz w:val="24"/>
                <w:szCs w:val="24"/>
              </w:rPr>
              <w:t>15.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  <w:t>What is the typical range of "tread" in stair design?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A. 200-300 mm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>B. 100-150 mm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 xml:space="preserve">C. </w:t>
            </w:r>
            <w:r w:rsidR="007B3967" w:rsidRPr="00BF7296">
              <w:rPr>
                <w:rFonts w:asciiTheme="minorBidi" w:hAnsiTheme="minorBidi"/>
                <w:sz w:val="24"/>
                <w:szCs w:val="24"/>
              </w:rPr>
              <w:t>300-500 mm</w:t>
            </w:r>
            <w:r w:rsidRPr="00BF7296">
              <w:rPr>
                <w:rFonts w:asciiTheme="minorBidi" w:hAnsiTheme="minorBidi"/>
                <w:sz w:val="24"/>
                <w:szCs w:val="24"/>
              </w:rPr>
              <w:br/>
              <w:t xml:space="preserve">D. </w:t>
            </w:r>
            <w:r w:rsidR="007B3967" w:rsidRPr="00BF7296">
              <w:rPr>
                <w:rFonts w:asciiTheme="minorBidi" w:hAnsiTheme="minorBidi"/>
                <w:sz w:val="24"/>
                <w:szCs w:val="24"/>
              </w:rPr>
              <w:t>250-400 mm</w:t>
            </w:r>
          </w:p>
        </w:tc>
      </w:tr>
      <w:tr w:rsidR="00775D2C" w:rsidRPr="00BF7296" w14:paraId="53973AE3" w14:textId="77777777" w:rsidTr="008C4C9C">
        <w:trPr>
          <w:trHeight w:val="72"/>
        </w:trPr>
        <w:tc>
          <w:tcPr>
            <w:tcW w:w="3242" w:type="dxa"/>
            <w:gridSpan w:val="6"/>
          </w:tcPr>
          <w:p w14:paraId="7B3C991F" w14:textId="52B808DE" w:rsidR="00775D2C" w:rsidRPr="00BF7296" w:rsidRDefault="00775D2C" w:rsidP="00775D2C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lastRenderedPageBreak/>
              <w:t>Answer Key</w:t>
            </w:r>
          </w:p>
        </w:tc>
        <w:tc>
          <w:tcPr>
            <w:tcW w:w="3242" w:type="dxa"/>
            <w:gridSpan w:val="6"/>
          </w:tcPr>
          <w:p w14:paraId="5ECB24BC" w14:textId="3F028D04" w:rsidR="00775D2C" w:rsidRPr="00BF7296" w:rsidRDefault="00775D2C" w:rsidP="00775D2C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Answer Key</w:t>
            </w:r>
          </w:p>
        </w:tc>
        <w:tc>
          <w:tcPr>
            <w:tcW w:w="3243" w:type="dxa"/>
            <w:gridSpan w:val="6"/>
          </w:tcPr>
          <w:p w14:paraId="324D1E7C" w14:textId="5FE8B189" w:rsidR="00775D2C" w:rsidRPr="00BF7296" w:rsidRDefault="00775D2C" w:rsidP="00775D2C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Answer Key</w:t>
            </w:r>
          </w:p>
        </w:tc>
      </w:tr>
      <w:tr w:rsidR="006F78C2" w:rsidRPr="00BF7296" w14:paraId="4338206E" w14:textId="77777777" w:rsidTr="00810AAF">
        <w:trPr>
          <w:trHeight w:val="72"/>
        </w:trPr>
        <w:tc>
          <w:tcPr>
            <w:tcW w:w="540" w:type="dxa"/>
          </w:tcPr>
          <w:p w14:paraId="0CC799F9" w14:textId="0967D980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</w:t>
            </w:r>
          </w:p>
        </w:tc>
        <w:tc>
          <w:tcPr>
            <w:tcW w:w="540" w:type="dxa"/>
          </w:tcPr>
          <w:p w14:paraId="606AA9CB" w14:textId="5B9E4935" w:rsidR="006F78C2" w:rsidRPr="00BF7296" w:rsidRDefault="00156B3A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  <w:tc>
          <w:tcPr>
            <w:tcW w:w="541" w:type="dxa"/>
          </w:tcPr>
          <w:p w14:paraId="7700ABC6" w14:textId="5D4467A7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6</w:t>
            </w:r>
          </w:p>
        </w:tc>
        <w:tc>
          <w:tcPr>
            <w:tcW w:w="540" w:type="dxa"/>
          </w:tcPr>
          <w:p w14:paraId="6FCAB015" w14:textId="614C8D19" w:rsidR="006F78C2" w:rsidRPr="00BF7296" w:rsidRDefault="008A3F0F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4DD1F7DC" w14:textId="25F35387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11</w:t>
            </w:r>
          </w:p>
        </w:tc>
        <w:tc>
          <w:tcPr>
            <w:tcW w:w="541" w:type="dxa"/>
          </w:tcPr>
          <w:p w14:paraId="56DB1DC1" w14:textId="234D39B8" w:rsidR="006F78C2" w:rsidRPr="00BF7296" w:rsidRDefault="00736E1F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4551DEB6" w14:textId="439E6DD3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</w:t>
            </w:r>
          </w:p>
        </w:tc>
        <w:tc>
          <w:tcPr>
            <w:tcW w:w="540" w:type="dxa"/>
          </w:tcPr>
          <w:p w14:paraId="70D9C355" w14:textId="1F17E6CB" w:rsidR="006F78C2" w:rsidRPr="00BF7296" w:rsidRDefault="00A607C1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1" w:type="dxa"/>
          </w:tcPr>
          <w:p w14:paraId="6D277E33" w14:textId="2A3E0A79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6</w:t>
            </w:r>
          </w:p>
        </w:tc>
        <w:tc>
          <w:tcPr>
            <w:tcW w:w="540" w:type="dxa"/>
          </w:tcPr>
          <w:p w14:paraId="1F216124" w14:textId="682ADA78" w:rsidR="006F78C2" w:rsidRPr="00BF7296" w:rsidRDefault="007F0B2C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5E986A3C" w14:textId="612414D2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11</w:t>
            </w:r>
          </w:p>
        </w:tc>
        <w:tc>
          <w:tcPr>
            <w:tcW w:w="541" w:type="dxa"/>
          </w:tcPr>
          <w:p w14:paraId="2F1160C9" w14:textId="11C4F27F" w:rsidR="006F78C2" w:rsidRPr="00BF7296" w:rsidRDefault="00E62F55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66EC0E38" w14:textId="4C3C0AA7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</w:t>
            </w:r>
          </w:p>
        </w:tc>
        <w:tc>
          <w:tcPr>
            <w:tcW w:w="541" w:type="dxa"/>
          </w:tcPr>
          <w:p w14:paraId="08EA5589" w14:textId="18F3FFA6" w:rsidR="006F78C2" w:rsidRPr="00BF7296" w:rsidRDefault="002B0ECE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  <w:tc>
          <w:tcPr>
            <w:tcW w:w="540" w:type="dxa"/>
          </w:tcPr>
          <w:p w14:paraId="20E01E6C" w14:textId="36718FFF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6</w:t>
            </w:r>
          </w:p>
        </w:tc>
        <w:tc>
          <w:tcPr>
            <w:tcW w:w="541" w:type="dxa"/>
          </w:tcPr>
          <w:p w14:paraId="50FBCACF" w14:textId="33DE5533" w:rsidR="006F78C2" w:rsidRPr="00BF7296" w:rsidRDefault="001D53C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  <w:tc>
          <w:tcPr>
            <w:tcW w:w="540" w:type="dxa"/>
          </w:tcPr>
          <w:p w14:paraId="66A03C2A" w14:textId="3DADEF9F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11</w:t>
            </w:r>
          </w:p>
        </w:tc>
        <w:tc>
          <w:tcPr>
            <w:tcW w:w="541" w:type="dxa"/>
          </w:tcPr>
          <w:p w14:paraId="48BAD988" w14:textId="761276CD" w:rsidR="006F78C2" w:rsidRPr="00BF7296" w:rsidRDefault="00A6087C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</w:tr>
      <w:tr w:rsidR="006F78C2" w:rsidRPr="00BF7296" w14:paraId="792C6EE0" w14:textId="77777777" w:rsidTr="00810AAF">
        <w:trPr>
          <w:trHeight w:val="72"/>
        </w:trPr>
        <w:tc>
          <w:tcPr>
            <w:tcW w:w="540" w:type="dxa"/>
          </w:tcPr>
          <w:p w14:paraId="741CB2B9" w14:textId="700FB8FF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2</w:t>
            </w:r>
          </w:p>
        </w:tc>
        <w:tc>
          <w:tcPr>
            <w:tcW w:w="540" w:type="dxa"/>
          </w:tcPr>
          <w:p w14:paraId="0C0150AE" w14:textId="626B4EE4" w:rsidR="006F78C2" w:rsidRPr="00BF7296" w:rsidRDefault="00156B3A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1" w:type="dxa"/>
          </w:tcPr>
          <w:p w14:paraId="2980E539" w14:textId="24495121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7</w:t>
            </w:r>
          </w:p>
        </w:tc>
        <w:tc>
          <w:tcPr>
            <w:tcW w:w="540" w:type="dxa"/>
          </w:tcPr>
          <w:p w14:paraId="50E69685" w14:textId="1A364C37" w:rsidR="006F78C2" w:rsidRPr="00BF7296" w:rsidRDefault="00E47FD9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39294BDA" w14:textId="39424405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12</w:t>
            </w:r>
          </w:p>
        </w:tc>
        <w:tc>
          <w:tcPr>
            <w:tcW w:w="541" w:type="dxa"/>
          </w:tcPr>
          <w:p w14:paraId="1F868610" w14:textId="237882C4" w:rsidR="006F78C2" w:rsidRPr="00BF7296" w:rsidRDefault="00C95B39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  <w:tc>
          <w:tcPr>
            <w:tcW w:w="540" w:type="dxa"/>
          </w:tcPr>
          <w:p w14:paraId="69DC5E07" w14:textId="2FE81517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2</w:t>
            </w:r>
          </w:p>
        </w:tc>
        <w:tc>
          <w:tcPr>
            <w:tcW w:w="540" w:type="dxa"/>
          </w:tcPr>
          <w:p w14:paraId="461016B9" w14:textId="66FF58B0" w:rsidR="006F78C2" w:rsidRPr="00BF7296" w:rsidRDefault="006721A5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1" w:type="dxa"/>
          </w:tcPr>
          <w:p w14:paraId="72448B6C" w14:textId="29248825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7</w:t>
            </w:r>
          </w:p>
        </w:tc>
        <w:tc>
          <w:tcPr>
            <w:tcW w:w="540" w:type="dxa"/>
          </w:tcPr>
          <w:p w14:paraId="4AA5B4BB" w14:textId="16B85F67" w:rsidR="006F78C2" w:rsidRPr="00BF7296" w:rsidRDefault="007F0B2C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  <w:tc>
          <w:tcPr>
            <w:tcW w:w="540" w:type="dxa"/>
          </w:tcPr>
          <w:p w14:paraId="52134592" w14:textId="403FAC75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12</w:t>
            </w:r>
          </w:p>
        </w:tc>
        <w:tc>
          <w:tcPr>
            <w:tcW w:w="541" w:type="dxa"/>
          </w:tcPr>
          <w:p w14:paraId="06D1DF58" w14:textId="4B2A400F" w:rsidR="006F78C2" w:rsidRPr="00BF7296" w:rsidRDefault="0083723D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368257D1" w14:textId="54CE7343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2</w:t>
            </w:r>
          </w:p>
        </w:tc>
        <w:tc>
          <w:tcPr>
            <w:tcW w:w="541" w:type="dxa"/>
          </w:tcPr>
          <w:p w14:paraId="416FB442" w14:textId="435B6922" w:rsidR="006F78C2" w:rsidRPr="00BF7296" w:rsidRDefault="00853F85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75631ED1" w14:textId="0F28BCA4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7</w:t>
            </w:r>
          </w:p>
        </w:tc>
        <w:tc>
          <w:tcPr>
            <w:tcW w:w="541" w:type="dxa"/>
          </w:tcPr>
          <w:p w14:paraId="76A225C5" w14:textId="680E8E22" w:rsidR="006F78C2" w:rsidRPr="00BF7296" w:rsidRDefault="00E459A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458FDB7F" w14:textId="28D99740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12</w:t>
            </w:r>
          </w:p>
        </w:tc>
        <w:tc>
          <w:tcPr>
            <w:tcW w:w="541" w:type="dxa"/>
          </w:tcPr>
          <w:p w14:paraId="3C71EA0B" w14:textId="3568C8E9" w:rsidR="006F78C2" w:rsidRPr="00BF7296" w:rsidRDefault="00BF724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</w:tr>
      <w:tr w:rsidR="006F78C2" w:rsidRPr="00BF7296" w14:paraId="0CF8F9F2" w14:textId="77777777" w:rsidTr="00810AAF">
        <w:trPr>
          <w:trHeight w:val="72"/>
        </w:trPr>
        <w:tc>
          <w:tcPr>
            <w:tcW w:w="540" w:type="dxa"/>
          </w:tcPr>
          <w:p w14:paraId="7FCF781A" w14:textId="26390301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3</w:t>
            </w:r>
          </w:p>
        </w:tc>
        <w:tc>
          <w:tcPr>
            <w:tcW w:w="540" w:type="dxa"/>
          </w:tcPr>
          <w:p w14:paraId="553F7900" w14:textId="49BE7C76" w:rsidR="006F78C2" w:rsidRPr="00BF7296" w:rsidRDefault="00156B3A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1" w:type="dxa"/>
          </w:tcPr>
          <w:p w14:paraId="7F11E311" w14:textId="2BBA2233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8</w:t>
            </w:r>
          </w:p>
        </w:tc>
        <w:tc>
          <w:tcPr>
            <w:tcW w:w="540" w:type="dxa"/>
          </w:tcPr>
          <w:p w14:paraId="6C40FCDB" w14:textId="582A572C" w:rsidR="006F78C2" w:rsidRPr="00BF7296" w:rsidRDefault="00E47FD9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14315D2A" w14:textId="109AD3A0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13</w:t>
            </w:r>
          </w:p>
        </w:tc>
        <w:tc>
          <w:tcPr>
            <w:tcW w:w="541" w:type="dxa"/>
          </w:tcPr>
          <w:p w14:paraId="38A68122" w14:textId="5522648E" w:rsidR="006F78C2" w:rsidRPr="00BF7296" w:rsidRDefault="00C95B39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6938A83E" w14:textId="757DDA3C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3</w:t>
            </w:r>
          </w:p>
        </w:tc>
        <w:tc>
          <w:tcPr>
            <w:tcW w:w="540" w:type="dxa"/>
          </w:tcPr>
          <w:p w14:paraId="3D9B4072" w14:textId="48CAAA4E" w:rsidR="006F78C2" w:rsidRPr="00BF7296" w:rsidRDefault="00C30709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1" w:type="dxa"/>
          </w:tcPr>
          <w:p w14:paraId="08041ACD" w14:textId="7987B227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8</w:t>
            </w:r>
          </w:p>
        </w:tc>
        <w:tc>
          <w:tcPr>
            <w:tcW w:w="540" w:type="dxa"/>
          </w:tcPr>
          <w:p w14:paraId="2084E598" w14:textId="2CEA3092" w:rsidR="006F78C2" w:rsidRPr="00BF7296" w:rsidRDefault="00E201C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2568B7C3" w14:textId="65C7DB1E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13</w:t>
            </w:r>
          </w:p>
        </w:tc>
        <w:tc>
          <w:tcPr>
            <w:tcW w:w="541" w:type="dxa"/>
          </w:tcPr>
          <w:p w14:paraId="66B4D5A2" w14:textId="7FC18998" w:rsidR="006F78C2" w:rsidRPr="00BF7296" w:rsidRDefault="0083723D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3A83C0C7" w14:textId="3E8C4A84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3</w:t>
            </w:r>
          </w:p>
        </w:tc>
        <w:tc>
          <w:tcPr>
            <w:tcW w:w="541" w:type="dxa"/>
          </w:tcPr>
          <w:p w14:paraId="6B876370" w14:textId="20BE444A" w:rsidR="006F78C2" w:rsidRPr="00BF7296" w:rsidRDefault="008834B0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43FEB506" w14:textId="271382BF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8</w:t>
            </w:r>
          </w:p>
        </w:tc>
        <w:tc>
          <w:tcPr>
            <w:tcW w:w="541" w:type="dxa"/>
          </w:tcPr>
          <w:p w14:paraId="1D739268" w14:textId="41E7C400" w:rsidR="006F78C2" w:rsidRPr="00BF7296" w:rsidRDefault="001B4461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75C4507B" w14:textId="328B963B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13</w:t>
            </w:r>
          </w:p>
        </w:tc>
        <w:tc>
          <w:tcPr>
            <w:tcW w:w="541" w:type="dxa"/>
          </w:tcPr>
          <w:p w14:paraId="4274915A" w14:textId="43CE1000" w:rsidR="006F78C2" w:rsidRPr="00BF7296" w:rsidRDefault="00D6279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</w:tr>
      <w:tr w:rsidR="006F78C2" w:rsidRPr="00BF7296" w14:paraId="2540A151" w14:textId="77777777" w:rsidTr="00810AAF">
        <w:trPr>
          <w:trHeight w:val="72"/>
        </w:trPr>
        <w:tc>
          <w:tcPr>
            <w:tcW w:w="540" w:type="dxa"/>
          </w:tcPr>
          <w:p w14:paraId="0A4686AA" w14:textId="7434F448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4</w:t>
            </w:r>
          </w:p>
        </w:tc>
        <w:tc>
          <w:tcPr>
            <w:tcW w:w="540" w:type="dxa"/>
          </w:tcPr>
          <w:p w14:paraId="4EA8E2CD" w14:textId="2BB98978" w:rsidR="006F78C2" w:rsidRPr="00BF7296" w:rsidRDefault="00156B3A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  <w:tc>
          <w:tcPr>
            <w:tcW w:w="541" w:type="dxa"/>
          </w:tcPr>
          <w:p w14:paraId="4011B168" w14:textId="1EBED5BF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9</w:t>
            </w:r>
          </w:p>
        </w:tc>
        <w:tc>
          <w:tcPr>
            <w:tcW w:w="540" w:type="dxa"/>
          </w:tcPr>
          <w:p w14:paraId="01CFC1F2" w14:textId="2F7B1FAA" w:rsidR="006F78C2" w:rsidRPr="00BF7296" w:rsidRDefault="00E66B6B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1A500841" w14:textId="2C87149D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14</w:t>
            </w:r>
          </w:p>
        </w:tc>
        <w:tc>
          <w:tcPr>
            <w:tcW w:w="541" w:type="dxa"/>
          </w:tcPr>
          <w:p w14:paraId="469980FF" w14:textId="75601A68" w:rsidR="006F78C2" w:rsidRPr="00BF7296" w:rsidRDefault="008A36E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51F2E5F2" w14:textId="782A298D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4</w:t>
            </w:r>
          </w:p>
        </w:tc>
        <w:tc>
          <w:tcPr>
            <w:tcW w:w="540" w:type="dxa"/>
          </w:tcPr>
          <w:p w14:paraId="6E6C47EF" w14:textId="46E95E0A" w:rsidR="006F78C2" w:rsidRPr="00BF7296" w:rsidRDefault="003411E6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1" w:type="dxa"/>
          </w:tcPr>
          <w:p w14:paraId="4B108DF1" w14:textId="65CA83A4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9</w:t>
            </w:r>
          </w:p>
        </w:tc>
        <w:tc>
          <w:tcPr>
            <w:tcW w:w="540" w:type="dxa"/>
          </w:tcPr>
          <w:p w14:paraId="5522229A" w14:textId="365221CB" w:rsidR="006F78C2" w:rsidRPr="00BF7296" w:rsidRDefault="00E201C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199655CC" w14:textId="3F2E0D34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14</w:t>
            </w:r>
          </w:p>
        </w:tc>
        <w:tc>
          <w:tcPr>
            <w:tcW w:w="541" w:type="dxa"/>
          </w:tcPr>
          <w:p w14:paraId="09F68670" w14:textId="301AF2F4" w:rsidR="006F78C2" w:rsidRPr="00BF7296" w:rsidRDefault="0083723D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352A6801" w14:textId="300F1BCB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4</w:t>
            </w:r>
          </w:p>
        </w:tc>
        <w:tc>
          <w:tcPr>
            <w:tcW w:w="541" w:type="dxa"/>
          </w:tcPr>
          <w:p w14:paraId="36E4D0BF" w14:textId="7657D3DF" w:rsidR="006F78C2" w:rsidRPr="00BF7296" w:rsidRDefault="00EB6C27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0328F5D3" w14:textId="4EAA03BA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9</w:t>
            </w:r>
          </w:p>
        </w:tc>
        <w:tc>
          <w:tcPr>
            <w:tcW w:w="541" w:type="dxa"/>
          </w:tcPr>
          <w:p w14:paraId="556B493D" w14:textId="79F58F61" w:rsidR="006F78C2" w:rsidRPr="00BF7296" w:rsidRDefault="001B4461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0FE57BBD" w14:textId="6B5DCD43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14</w:t>
            </w:r>
          </w:p>
        </w:tc>
        <w:tc>
          <w:tcPr>
            <w:tcW w:w="541" w:type="dxa"/>
          </w:tcPr>
          <w:p w14:paraId="51903B52" w14:textId="171AB2D9" w:rsidR="006F78C2" w:rsidRPr="00BF7296" w:rsidRDefault="00D6279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</w:tr>
      <w:tr w:rsidR="006F78C2" w:rsidRPr="00BF7296" w14:paraId="54CFAF76" w14:textId="77777777" w:rsidTr="00810AAF">
        <w:trPr>
          <w:trHeight w:val="72"/>
        </w:trPr>
        <w:tc>
          <w:tcPr>
            <w:tcW w:w="540" w:type="dxa"/>
          </w:tcPr>
          <w:p w14:paraId="6AEB0D20" w14:textId="2E8C73D4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5</w:t>
            </w:r>
          </w:p>
        </w:tc>
        <w:tc>
          <w:tcPr>
            <w:tcW w:w="540" w:type="dxa"/>
          </w:tcPr>
          <w:p w14:paraId="566374CB" w14:textId="6E915186" w:rsidR="006F78C2" w:rsidRPr="00BF7296" w:rsidRDefault="004D094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1" w:type="dxa"/>
          </w:tcPr>
          <w:p w14:paraId="40846670" w14:textId="0FEB5A82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10</w:t>
            </w:r>
          </w:p>
        </w:tc>
        <w:tc>
          <w:tcPr>
            <w:tcW w:w="540" w:type="dxa"/>
          </w:tcPr>
          <w:p w14:paraId="325AB699" w14:textId="6383FB31" w:rsidR="006F78C2" w:rsidRPr="00BF7296" w:rsidRDefault="00EC032E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5D1BD23D" w14:textId="7467915F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15</w:t>
            </w:r>
          </w:p>
        </w:tc>
        <w:tc>
          <w:tcPr>
            <w:tcW w:w="541" w:type="dxa"/>
          </w:tcPr>
          <w:p w14:paraId="3B7962D0" w14:textId="40E841A1" w:rsidR="006F78C2" w:rsidRPr="00BF7296" w:rsidRDefault="008A36E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288A7832" w14:textId="04890CDF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5</w:t>
            </w:r>
          </w:p>
        </w:tc>
        <w:tc>
          <w:tcPr>
            <w:tcW w:w="540" w:type="dxa"/>
          </w:tcPr>
          <w:p w14:paraId="6331D0C2" w14:textId="6E4F4B7B" w:rsidR="006F78C2" w:rsidRPr="00BF7296" w:rsidRDefault="00142B4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C</w:t>
            </w:r>
          </w:p>
        </w:tc>
        <w:tc>
          <w:tcPr>
            <w:tcW w:w="541" w:type="dxa"/>
          </w:tcPr>
          <w:p w14:paraId="09227DF8" w14:textId="252925FD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10</w:t>
            </w:r>
          </w:p>
        </w:tc>
        <w:tc>
          <w:tcPr>
            <w:tcW w:w="540" w:type="dxa"/>
          </w:tcPr>
          <w:p w14:paraId="0B473E42" w14:textId="449F0DEA" w:rsidR="006F78C2" w:rsidRPr="00BF7296" w:rsidRDefault="00E201C3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472C0F11" w14:textId="64BD4EAB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15</w:t>
            </w:r>
          </w:p>
        </w:tc>
        <w:tc>
          <w:tcPr>
            <w:tcW w:w="541" w:type="dxa"/>
          </w:tcPr>
          <w:p w14:paraId="3AD09CDB" w14:textId="5427A37D" w:rsidR="006F78C2" w:rsidRPr="00BF7296" w:rsidRDefault="00555BA7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4A5B3F65" w14:textId="08986340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5</w:t>
            </w:r>
          </w:p>
        </w:tc>
        <w:tc>
          <w:tcPr>
            <w:tcW w:w="541" w:type="dxa"/>
          </w:tcPr>
          <w:p w14:paraId="299BEF44" w14:textId="5B5FCB37" w:rsidR="006F78C2" w:rsidRPr="00BF7296" w:rsidRDefault="00B95840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  <w:tc>
          <w:tcPr>
            <w:tcW w:w="540" w:type="dxa"/>
          </w:tcPr>
          <w:p w14:paraId="5E36DAEB" w14:textId="592454E8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10</w:t>
            </w:r>
          </w:p>
        </w:tc>
        <w:tc>
          <w:tcPr>
            <w:tcW w:w="541" w:type="dxa"/>
          </w:tcPr>
          <w:p w14:paraId="797953B1" w14:textId="6AAFB931" w:rsidR="006F78C2" w:rsidRPr="00BF7296" w:rsidRDefault="006B68E8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  <w:tc>
          <w:tcPr>
            <w:tcW w:w="540" w:type="dxa"/>
          </w:tcPr>
          <w:p w14:paraId="3E8CA3D6" w14:textId="61DA2D22" w:rsidR="006F78C2" w:rsidRPr="00BF7296" w:rsidRDefault="006F78C2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15</w:t>
            </w:r>
          </w:p>
        </w:tc>
        <w:tc>
          <w:tcPr>
            <w:tcW w:w="541" w:type="dxa"/>
          </w:tcPr>
          <w:p w14:paraId="701E487C" w14:textId="0C15BEAE" w:rsidR="006F78C2" w:rsidRPr="00BF7296" w:rsidRDefault="007B3967" w:rsidP="006F78C2">
            <w:pPr>
              <w:jc w:val="center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</w:t>
            </w:r>
          </w:p>
        </w:tc>
      </w:tr>
    </w:tbl>
    <w:p w14:paraId="10C88DCB" w14:textId="77777777" w:rsidR="00EC257F" w:rsidRPr="00BF7296" w:rsidRDefault="00EC257F" w:rsidP="00EC257F">
      <w:pPr>
        <w:rPr>
          <w:rFonts w:asciiTheme="minorBidi" w:hAnsiTheme="minorBidi"/>
        </w:rPr>
      </w:pPr>
    </w:p>
    <w:p w14:paraId="5DDB1C61" w14:textId="22AB6EB1" w:rsidR="00EC257F" w:rsidRPr="00BF7296" w:rsidRDefault="00EC257F" w:rsidP="00EC257F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  <w:sz w:val="30"/>
          <w:szCs w:val="30"/>
        </w:rPr>
      </w:pPr>
      <w:r w:rsidRPr="00BF7296">
        <w:rPr>
          <w:rFonts w:asciiTheme="minorBidi" w:hAnsiTheme="minorBidi"/>
          <w:b/>
          <w:bCs/>
          <w:sz w:val="30"/>
          <w:szCs w:val="30"/>
        </w:rPr>
        <w:t>Limited Response Questions</w:t>
      </w:r>
    </w:p>
    <w:tbl>
      <w:tblPr>
        <w:tblStyle w:val="TableGrid"/>
        <w:tblW w:w="9716" w:type="dxa"/>
        <w:tblLook w:val="04A0" w:firstRow="1" w:lastRow="0" w:firstColumn="1" w:lastColumn="0" w:noHBand="0" w:noVBand="1"/>
      </w:tblPr>
      <w:tblGrid>
        <w:gridCol w:w="3238"/>
        <w:gridCol w:w="3239"/>
        <w:gridCol w:w="3239"/>
      </w:tblGrid>
      <w:tr w:rsidR="00F409AE" w:rsidRPr="00BF7296" w14:paraId="7D0DFA36" w14:textId="77777777" w:rsidTr="00EC257F">
        <w:trPr>
          <w:trHeight w:val="375"/>
        </w:trPr>
        <w:tc>
          <w:tcPr>
            <w:tcW w:w="3238" w:type="dxa"/>
          </w:tcPr>
          <w:p w14:paraId="313D2527" w14:textId="660FB239" w:rsidR="00F409AE" w:rsidRPr="00BF7296" w:rsidRDefault="00F409AE" w:rsidP="00F409AE">
            <w:p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lastRenderedPageBreak/>
              <w:t>Formative Assessment (Part-A)</w:t>
            </w:r>
            <w:r w:rsidR="00C202B3" w:rsidRPr="00BF7296">
              <w:rPr>
                <w:rFonts w:asciiTheme="minorBidi" w:hAnsiTheme="minorBidi"/>
              </w:rPr>
              <w:t>10</w:t>
            </w:r>
            <w:r w:rsidR="00064AFA" w:rsidRPr="00BF7296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3239" w:type="dxa"/>
          </w:tcPr>
          <w:p w14:paraId="11C70B2F" w14:textId="242F4553" w:rsidR="00F409AE" w:rsidRPr="00BF7296" w:rsidRDefault="00F409AE" w:rsidP="00F409AE">
            <w:p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Formative Assessment (Part-A)</w:t>
            </w:r>
          </w:p>
        </w:tc>
        <w:tc>
          <w:tcPr>
            <w:tcW w:w="3239" w:type="dxa"/>
          </w:tcPr>
          <w:p w14:paraId="1C04BE87" w14:textId="42598EE5" w:rsidR="00F409AE" w:rsidRPr="00BF7296" w:rsidRDefault="00F409AE" w:rsidP="00F409AE">
            <w:p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Formative Assessment (Part-A)</w:t>
            </w:r>
          </w:p>
        </w:tc>
      </w:tr>
      <w:tr w:rsidR="00F409AE" w:rsidRPr="00BF7296" w14:paraId="7587361A" w14:textId="77777777" w:rsidTr="00EC257F">
        <w:trPr>
          <w:trHeight w:val="375"/>
        </w:trPr>
        <w:tc>
          <w:tcPr>
            <w:tcW w:w="3238" w:type="dxa"/>
          </w:tcPr>
          <w:p w14:paraId="1A95E770" w14:textId="77777777" w:rsidR="00F409AE" w:rsidRPr="00BF7296" w:rsidRDefault="00F409AE" w:rsidP="00F409AE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3CB8C20A" w14:textId="1FD9B65E" w:rsidR="00235BB8" w:rsidRPr="00BF7296" w:rsidRDefault="00064AFA" w:rsidP="00F409AE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Style w:val="Strong"/>
                <w:rFonts w:asciiTheme="minorBidi" w:hAnsiTheme="minorBidi"/>
                <w:sz w:val="24"/>
                <w:szCs w:val="24"/>
              </w:rPr>
              <w:t>Q1</w:t>
            </w:r>
            <w:r w:rsidRPr="00BF7296"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. </w:t>
            </w:r>
            <w:r w:rsidR="00C250D6" w:rsidRPr="00BF7296"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  <w:t>Define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the purpose of the slump test for fresh concrete.</w:t>
            </w:r>
          </w:p>
          <w:p w14:paraId="147BABA9" w14:textId="22D43AE3" w:rsidR="003E0FCD" w:rsidRPr="00BF7296" w:rsidRDefault="003E0FCD" w:rsidP="003E0FCD">
            <w:pPr>
              <w:spacing w:before="100" w:beforeAutospacing="1" w:after="100" w:afterAutospacing="1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Style w:val="Strong"/>
                <w:rFonts w:asciiTheme="minorBidi" w:hAnsiTheme="minorBidi"/>
                <w:sz w:val="24"/>
                <w:szCs w:val="24"/>
              </w:rPr>
              <w:t xml:space="preserve">Q2. 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Describe the procedure for conducting a compaction factor test.</w:t>
            </w:r>
          </w:p>
          <w:p w14:paraId="67752CC3" w14:textId="20816B89" w:rsidR="003E0FCD" w:rsidRPr="00BF7296" w:rsidRDefault="003E0FCD" w:rsidP="003E0FCD">
            <w:pPr>
              <w:spacing w:before="100" w:beforeAutospacing="1" w:after="100" w:afterAutospacing="1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Style w:val="Strong"/>
                <w:rFonts w:asciiTheme="minorBidi" w:hAnsiTheme="minorBidi"/>
                <w:sz w:val="24"/>
                <w:szCs w:val="24"/>
              </w:rPr>
              <w:t xml:space="preserve">Q3. 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List the different types of slumps and their significance in determining workability.</w:t>
            </w:r>
          </w:p>
          <w:p w14:paraId="1C9353D6" w14:textId="5337FD4F" w:rsidR="00853650" w:rsidRPr="00BF7296" w:rsidRDefault="00853650" w:rsidP="00853650">
            <w:pPr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</w:pPr>
            <w:r w:rsidRPr="00BF7296">
              <w:rPr>
                <w:rStyle w:val="Strong"/>
                <w:rFonts w:asciiTheme="minorBidi" w:hAnsiTheme="minorBidi"/>
                <w:sz w:val="24"/>
                <w:szCs w:val="24"/>
              </w:rPr>
              <w:t xml:space="preserve">Q4. </w:t>
            </w:r>
            <w:r w:rsidRPr="00BF7296"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  <w:t>Describe the process of preparing concrete samples for compressive strength testing.</w:t>
            </w:r>
          </w:p>
          <w:p w14:paraId="2218B000" w14:textId="77777777" w:rsidR="00646917" w:rsidRPr="00BF7296" w:rsidRDefault="00646917" w:rsidP="00853650">
            <w:pPr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</w:pPr>
          </w:p>
          <w:p w14:paraId="5B040877" w14:textId="574AA046" w:rsidR="00853650" w:rsidRPr="00BF7296" w:rsidRDefault="00853650" w:rsidP="00853650">
            <w:pPr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</w:pPr>
            <w:r w:rsidRPr="00BF7296">
              <w:rPr>
                <w:rStyle w:val="Strong"/>
                <w:rFonts w:asciiTheme="minorBidi" w:hAnsiTheme="minorBidi"/>
                <w:sz w:val="24"/>
                <w:szCs w:val="24"/>
              </w:rPr>
              <w:t xml:space="preserve">Q5. </w:t>
            </w:r>
            <w:r w:rsidRPr="00BF7296"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  <w:t>Perform a compressive strength test and record the results.</w:t>
            </w:r>
          </w:p>
          <w:p w14:paraId="38AB1CE4" w14:textId="78069B52" w:rsidR="00646917" w:rsidRPr="00BF7296" w:rsidRDefault="00F7403C" w:rsidP="00646917">
            <w:pPr>
              <w:spacing w:before="100" w:beforeAutospacing="1" w:after="100" w:afterAutospacing="1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b/>
                <w:bCs/>
                <w:kern w:val="0"/>
                <w:sz w:val="24"/>
                <w:szCs w:val="24"/>
                <w14:ligatures w14:val="none"/>
              </w:rPr>
              <w:t>Q6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. </w:t>
            </w:r>
            <w:r w:rsidR="00646917"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Identify the purpose of using a rebound hammer in non-destructive testing.</w:t>
            </w:r>
          </w:p>
          <w:p w14:paraId="17802907" w14:textId="598D08DE" w:rsidR="00646917" w:rsidRPr="00BF7296" w:rsidRDefault="00F7403C" w:rsidP="00646917">
            <w:pPr>
              <w:spacing w:before="100" w:beforeAutospacing="1" w:after="100" w:afterAutospacing="1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eastAsia="Times New Roman" w:hAnsiTheme="minorBidi"/>
                <w:b/>
                <w:bCs/>
                <w:kern w:val="0"/>
                <w:sz w:val="24"/>
                <w:szCs w:val="24"/>
                <w14:ligatures w14:val="none"/>
              </w:rPr>
              <w:t>Q7.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 </w:t>
            </w:r>
            <w:r w:rsidR="00646917"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Explain the steps involved in conducting an ultrasonic pulse velocity (UPV) test.</w:t>
            </w:r>
          </w:p>
          <w:p w14:paraId="4B8DCE35" w14:textId="1FCE206A" w:rsidR="003D11F0" w:rsidRPr="00BF7296" w:rsidRDefault="003D11F0" w:rsidP="00E311F5">
            <w:p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Q8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. List the tools required for steel fixing preparation and their uses.</w:t>
            </w:r>
          </w:p>
          <w:p w14:paraId="1A2CAF08" w14:textId="23DD1A35" w:rsidR="003D11F0" w:rsidRPr="00BF7296" w:rsidRDefault="003D11F0" w:rsidP="00E311F5">
            <w:p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Q9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. Describe the process of marking and cutting steel bars as per specifications.</w:t>
            </w:r>
          </w:p>
          <w:p w14:paraId="1C44DA29" w14:textId="348E4C29" w:rsidR="00235BB8" w:rsidRPr="00BF7296" w:rsidRDefault="003D11F0" w:rsidP="00E311F5">
            <w:p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Q10</w:t>
            </w:r>
            <w:r w:rsidRPr="00BF7296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. Explain how to inspect steel bars for defects before fixing.</w:t>
            </w:r>
          </w:p>
        </w:tc>
        <w:tc>
          <w:tcPr>
            <w:tcW w:w="3239" w:type="dxa"/>
          </w:tcPr>
          <w:p w14:paraId="1FE618AC" w14:textId="6455D071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Q1.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  <w:t>Define the concreting operations.</w:t>
            </w:r>
          </w:p>
          <w:p w14:paraId="092E9297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594D4212" w14:textId="29368BED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Q2.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  <w:t>Discuss the procurement and storing of concrete materials.</w:t>
            </w:r>
          </w:p>
          <w:p w14:paraId="3D093A4C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03EC803D" w14:textId="2CA2CEC7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Q3.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  <w:t>Describe method of batching i.e., by volume and by weight</w:t>
            </w:r>
          </w:p>
          <w:p w14:paraId="0F16146D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23005384" w14:textId="0FE9DEB1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Q4.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A22622" w:rsidRPr="00BF7296">
              <w:rPr>
                <w:rFonts w:asciiTheme="minorBidi" w:hAnsiTheme="minorBidi"/>
                <w:sz w:val="24"/>
                <w:szCs w:val="24"/>
              </w:rPr>
              <w:t>State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structure and working of batching plant.</w:t>
            </w:r>
          </w:p>
          <w:p w14:paraId="5508C3B4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5E90C100" w14:textId="059BBE7F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Q5.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  <w:t>Discuss mixing methods of concrete and types of concrete mixers.</w:t>
            </w:r>
          </w:p>
          <w:p w14:paraId="1B4444C5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7248F2DD" w14:textId="59BF2973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Q6</w:t>
            </w:r>
            <w:r w:rsidRPr="00BF7296">
              <w:rPr>
                <w:rFonts w:asciiTheme="minorBidi" w:hAnsiTheme="minorBidi"/>
                <w:sz w:val="24"/>
                <w:szCs w:val="24"/>
              </w:rPr>
              <w:t>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4F76ED" w:rsidRPr="00BF7296">
              <w:rPr>
                <w:rFonts w:asciiTheme="minorBidi" w:hAnsiTheme="minorBidi"/>
                <w:sz w:val="24"/>
                <w:szCs w:val="24"/>
              </w:rPr>
              <w:t>Define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form work for concrete. </w:t>
            </w:r>
          </w:p>
          <w:p w14:paraId="34AA97A0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739A0EA1" w14:textId="0DBD2871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Q7</w:t>
            </w:r>
            <w:r w:rsidRPr="00BF7296">
              <w:rPr>
                <w:rFonts w:asciiTheme="minorBidi" w:hAnsiTheme="minorBidi"/>
                <w:sz w:val="24"/>
                <w:szCs w:val="24"/>
              </w:rPr>
              <w:t>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FA5E62" w:rsidRPr="00BF7296">
              <w:rPr>
                <w:rFonts w:asciiTheme="minorBidi" w:hAnsiTheme="minorBidi"/>
                <w:sz w:val="24"/>
                <w:szCs w:val="24"/>
              </w:rPr>
              <w:t>Define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transportation of concrete.</w:t>
            </w:r>
          </w:p>
          <w:p w14:paraId="60E32756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78302A8D" w14:textId="25E866BD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Q8</w:t>
            </w:r>
            <w:r w:rsidRPr="00BF7296">
              <w:rPr>
                <w:rFonts w:asciiTheme="minorBidi" w:hAnsiTheme="minorBidi"/>
                <w:sz w:val="24"/>
                <w:szCs w:val="24"/>
              </w:rPr>
              <w:t>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FA5E62" w:rsidRPr="00BF7296">
              <w:rPr>
                <w:rFonts w:asciiTheme="minorBidi" w:hAnsiTheme="minorBidi"/>
                <w:sz w:val="24"/>
                <w:szCs w:val="24"/>
              </w:rPr>
              <w:t>State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method of placing concrete.</w:t>
            </w:r>
          </w:p>
          <w:p w14:paraId="25B5F2A1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6ADD4AFF" w14:textId="7D71E9AA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Q9.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FA5E62" w:rsidRPr="00BF7296">
              <w:rPr>
                <w:rFonts w:asciiTheme="minorBidi" w:hAnsiTheme="minorBidi"/>
                <w:sz w:val="24"/>
                <w:szCs w:val="24"/>
              </w:rPr>
              <w:t>Enlist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various</w:t>
            </w:r>
            <w:r w:rsidR="00FA5E62" w:rsidRPr="00BF7296">
              <w:rPr>
                <w:rFonts w:asciiTheme="minorBidi" w:hAnsiTheme="minorBidi"/>
                <w:sz w:val="24"/>
                <w:szCs w:val="24"/>
              </w:rPr>
              <w:t xml:space="preserve"> types</w:t>
            </w:r>
            <w:r w:rsidRPr="00BF7296">
              <w:rPr>
                <w:rFonts w:asciiTheme="minorBidi" w:hAnsiTheme="minorBidi"/>
                <w:sz w:val="24"/>
                <w:szCs w:val="24"/>
              </w:rPr>
              <w:t xml:space="preserve"> of concrete surface finishing.</w:t>
            </w:r>
          </w:p>
          <w:p w14:paraId="6F0FDFE1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46930881" w14:textId="35DC4DCA" w:rsidR="00C250D6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Q10</w:t>
            </w:r>
            <w:r w:rsidRPr="00BF7296">
              <w:rPr>
                <w:rFonts w:asciiTheme="minorBidi" w:hAnsiTheme="minorBidi"/>
                <w:sz w:val="24"/>
                <w:szCs w:val="24"/>
              </w:rPr>
              <w:t>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  <w:t>Describe objective</w:t>
            </w:r>
            <w:r w:rsidR="00A509F3" w:rsidRPr="00BF729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Pr="00BF7296">
              <w:rPr>
                <w:rFonts w:asciiTheme="minorBidi" w:hAnsiTheme="minorBidi"/>
                <w:sz w:val="24"/>
                <w:szCs w:val="24"/>
              </w:rPr>
              <w:t>of concrete curing.</w:t>
            </w:r>
          </w:p>
          <w:p w14:paraId="3455D95A" w14:textId="77777777" w:rsidR="00676AEB" w:rsidRPr="00BF7296" w:rsidRDefault="00676AEB" w:rsidP="00C250D6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18722A25" w14:textId="0778DFB0" w:rsidR="00F409AE" w:rsidRPr="00BF7296" w:rsidRDefault="00C250D6" w:rsidP="00C250D6">
            <w:pPr>
              <w:rPr>
                <w:rFonts w:asciiTheme="minorBidi" w:hAnsiTheme="minorBidi"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Q</w:t>
            </w:r>
            <w:r w:rsidR="00A509F3" w:rsidRPr="00BF7296">
              <w:rPr>
                <w:rFonts w:asciiTheme="minorBidi" w:hAnsiTheme="minorBidi"/>
                <w:b/>
                <w:bCs/>
                <w:sz w:val="24"/>
                <w:szCs w:val="24"/>
              </w:rPr>
              <w:t>11</w:t>
            </w:r>
            <w:r w:rsidRPr="00BF7296">
              <w:rPr>
                <w:rFonts w:asciiTheme="minorBidi" w:hAnsiTheme="minorBidi"/>
                <w:sz w:val="24"/>
                <w:szCs w:val="24"/>
              </w:rPr>
              <w:t>.</w:t>
            </w:r>
            <w:r w:rsidRPr="00BF7296">
              <w:rPr>
                <w:rFonts w:asciiTheme="minorBidi" w:hAnsiTheme="minorBidi"/>
                <w:sz w:val="24"/>
                <w:szCs w:val="24"/>
              </w:rPr>
              <w:tab/>
            </w:r>
            <w:r w:rsidR="00A509F3" w:rsidRPr="00BF7296">
              <w:rPr>
                <w:rFonts w:asciiTheme="minorBidi" w:hAnsiTheme="minorBidi"/>
                <w:sz w:val="24"/>
                <w:szCs w:val="24"/>
              </w:rPr>
              <w:t xml:space="preserve">Enlist the </w:t>
            </w:r>
            <w:r w:rsidRPr="00BF7296">
              <w:rPr>
                <w:rFonts w:asciiTheme="minorBidi" w:hAnsiTheme="minorBidi"/>
                <w:sz w:val="24"/>
                <w:szCs w:val="24"/>
              </w:rPr>
              <w:t>methods for under water concreting.</w:t>
            </w:r>
          </w:p>
        </w:tc>
        <w:tc>
          <w:tcPr>
            <w:tcW w:w="3239" w:type="dxa"/>
          </w:tcPr>
          <w:p w14:paraId="770123CA" w14:textId="3C206BFB" w:rsidR="00FD010F" w:rsidRPr="00BF7296" w:rsidRDefault="00FD010F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>Differentiate between one way and two-way slabs.</w:t>
            </w:r>
          </w:p>
          <w:p w14:paraId="01C6FB2A" w14:textId="72F18CAA" w:rsidR="00FD010F" w:rsidRPr="00BF7296" w:rsidRDefault="00E645C3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>Calculate the minimum thickness of a one-way slab with a 4-meter span and simple supports as per ACI Code</w:t>
            </w:r>
            <w:r w:rsidR="00FD010F" w:rsidRPr="00BF7296">
              <w:rPr>
                <w:rFonts w:asciiTheme="minorBidi" w:eastAsia="Arial" w:hAnsiTheme="minorBidi"/>
                <w:sz w:val="24"/>
                <w:szCs w:val="24"/>
              </w:rPr>
              <w:t>.</w:t>
            </w:r>
          </w:p>
          <w:p w14:paraId="499E3A9F" w14:textId="37D1E4DB" w:rsidR="00FD010F" w:rsidRPr="00BF7296" w:rsidRDefault="00E645C3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>Determine the effective depth of a slab for a 5-meter span with 25 mm cover and 12 mm diameter bars.</w:t>
            </w:r>
          </w:p>
          <w:p w14:paraId="563BC0BA" w14:textId="3E3E0D25" w:rsidR="00FD010F" w:rsidRPr="00BF7296" w:rsidRDefault="00E645C3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>Explain the role of tie reinforcement in preventing buckling in axially loaded columns.</w:t>
            </w:r>
          </w:p>
          <w:p w14:paraId="4D5D7DAE" w14:textId="47870783" w:rsidR="00FD010F" w:rsidRPr="00BF7296" w:rsidRDefault="00FD010F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>St</w:t>
            </w:r>
            <w:r w:rsidR="00AF1722" w:rsidRPr="00BF7296">
              <w:rPr>
                <w:rFonts w:asciiTheme="minorBidi" w:eastAsia="Arial" w:hAnsiTheme="minorBidi"/>
                <w:sz w:val="24"/>
                <w:szCs w:val="24"/>
              </w:rPr>
              <w:t>ate</w:t>
            </w:r>
            <w:r w:rsidRPr="00BF7296">
              <w:rPr>
                <w:rFonts w:asciiTheme="minorBidi" w:eastAsia="Arial" w:hAnsiTheme="minorBidi"/>
                <w:sz w:val="24"/>
                <w:szCs w:val="24"/>
              </w:rPr>
              <w:t xml:space="preserve"> ACI two-way slab bending moment coefficients and its use.</w:t>
            </w:r>
          </w:p>
          <w:p w14:paraId="16AB5B73" w14:textId="7583655C" w:rsidR="00FD010F" w:rsidRPr="00BF7296" w:rsidRDefault="00B402CF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 xml:space="preserve">Calculate the design ultimate load for a slab with a dead load of 2 </w:t>
            </w:r>
            <w:proofErr w:type="spellStart"/>
            <w:r w:rsidRPr="00BF7296">
              <w:rPr>
                <w:rFonts w:asciiTheme="minorBidi" w:eastAsia="Arial" w:hAnsiTheme="minorBidi"/>
                <w:sz w:val="24"/>
                <w:szCs w:val="24"/>
              </w:rPr>
              <w:t>kN</w:t>
            </w:r>
            <w:proofErr w:type="spellEnd"/>
            <w:r w:rsidRPr="00BF7296">
              <w:rPr>
                <w:rFonts w:asciiTheme="minorBidi" w:eastAsia="Arial" w:hAnsiTheme="minorBidi"/>
                <w:sz w:val="24"/>
                <w:szCs w:val="24"/>
              </w:rPr>
              <w:t xml:space="preserve">/m² and a live load of 4 </w:t>
            </w:r>
            <w:proofErr w:type="spellStart"/>
            <w:r w:rsidRPr="00BF7296">
              <w:rPr>
                <w:rFonts w:asciiTheme="minorBidi" w:eastAsia="Arial" w:hAnsiTheme="minorBidi"/>
                <w:sz w:val="24"/>
                <w:szCs w:val="24"/>
              </w:rPr>
              <w:t>kN</w:t>
            </w:r>
            <w:proofErr w:type="spellEnd"/>
            <w:r w:rsidRPr="00BF7296">
              <w:rPr>
                <w:rFonts w:asciiTheme="minorBidi" w:eastAsia="Arial" w:hAnsiTheme="minorBidi"/>
                <w:sz w:val="24"/>
                <w:szCs w:val="24"/>
              </w:rPr>
              <w:t>/m².</w:t>
            </w:r>
            <w:r w:rsidR="00FD010F" w:rsidRPr="00BF7296">
              <w:rPr>
                <w:rFonts w:asciiTheme="minorBidi" w:eastAsia="Arial" w:hAnsiTheme="minorBidi"/>
                <w:sz w:val="24"/>
                <w:szCs w:val="24"/>
              </w:rPr>
              <w:t xml:space="preserve"> </w:t>
            </w:r>
          </w:p>
          <w:p w14:paraId="46DFF915" w14:textId="77777777" w:rsidR="00FD010F" w:rsidRPr="00BF7296" w:rsidRDefault="00FD010F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>Find out load carrying capacity of columns.</w:t>
            </w:r>
          </w:p>
          <w:p w14:paraId="19637E36" w14:textId="06A96EF0" w:rsidR="00FD010F" w:rsidRPr="00BF7296" w:rsidRDefault="003859BB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>Explain the purpose of tie reinforcement in axially loaded columns</w:t>
            </w:r>
            <w:r w:rsidR="00FD010F" w:rsidRPr="00BF7296">
              <w:rPr>
                <w:rFonts w:asciiTheme="minorBidi" w:eastAsia="Arial" w:hAnsiTheme="minorBidi"/>
                <w:sz w:val="24"/>
                <w:szCs w:val="24"/>
              </w:rPr>
              <w:t>.</w:t>
            </w:r>
          </w:p>
          <w:p w14:paraId="18EDA075" w14:textId="09E76173" w:rsidR="00FD010F" w:rsidRPr="00BF7296" w:rsidRDefault="00777FB4" w:rsidP="00FD010F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lastRenderedPageBreak/>
              <w:t>Describe the arrangement of main and distribution bars in the reinforcement of staircase waist slabs</w:t>
            </w:r>
            <w:r w:rsidR="00FD010F" w:rsidRPr="00BF7296">
              <w:rPr>
                <w:rFonts w:asciiTheme="minorBidi" w:eastAsia="Arial" w:hAnsiTheme="minorBidi"/>
                <w:sz w:val="24"/>
                <w:szCs w:val="24"/>
              </w:rPr>
              <w:t>.</w:t>
            </w:r>
          </w:p>
          <w:p w14:paraId="6EC77959" w14:textId="60210E32" w:rsidR="00F409AE" w:rsidRPr="00BF7296" w:rsidRDefault="003859BB" w:rsidP="003859B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5400"/>
              </w:tabs>
              <w:spacing w:after="120" w:line="276" w:lineRule="auto"/>
              <w:ind w:left="720" w:hanging="720"/>
              <w:rPr>
                <w:rFonts w:asciiTheme="minorBidi" w:eastAsia="Arial" w:hAnsiTheme="minorBidi"/>
                <w:sz w:val="24"/>
                <w:szCs w:val="24"/>
              </w:rPr>
            </w:pPr>
            <w:r w:rsidRPr="00BF7296">
              <w:rPr>
                <w:rFonts w:asciiTheme="minorBidi" w:eastAsia="Arial" w:hAnsiTheme="minorBidi"/>
                <w:sz w:val="24"/>
                <w:szCs w:val="24"/>
              </w:rPr>
              <w:t xml:space="preserve">Calculate the bending moment for a staircase waist slab with a span of 4 m and a load of 5 </w:t>
            </w:r>
            <w:proofErr w:type="spellStart"/>
            <w:r w:rsidRPr="00BF7296">
              <w:rPr>
                <w:rFonts w:asciiTheme="minorBidi" w:eastAsia="Arial" w:hAnsiTheme="minorBidi"/>
                <w:sz w:val="24"/>
                <w:szCs w:val="24"/>
              </w:rPr>
              <w:t>kN</w:t>
            </w:r>
            <w:proofErr w:type="spellEnd"/>
            <w:r w:rsidRPr="00BF7296">
              <w:rPr>
                <w:rFonts w:asciiTheme="minorBidi" w:eastAsia="Arial" w:hAnsiTheme="minorBidi"/>
                <w:sz w:val="24"/>
                <w:szCs w:val="24"/>
              </w:rPr>
              <w:t>/m².</w:t>
            </w:r>
            <w:r w:rsidR="00FD010F" w:rsidRPr="00BF7296">
              <w:rPr>
                <w:rFonts w:asciiTheme="minorBidi" w:eastAsia="Arial" w:hAnsiTheme="minorBidi"/>
                <w:sz w:val="24"/>
                <w:szCs w:val="24"/>
              </w:rPr>
              <w:t xml:space="preserve"> </w:t>
            </w:r>
          </w:p>
        </w:tc>
      </w:tr>
    </w:tbl>
    <w:p w14:paraId="29CEA781" w14:textId="77777777" w:rsidR="00EC257F" w:rsidRPr="00BF7296" w:rsidRDefault="00EC257F" w:rsidP="00EC257F">
      <w:pPr>
        <w:rPr>
          <w:rFonts w:asciiTheme="minorBidi" w:hAnsiTheme="minorBidi"/>
        </w:rPr>
      </w:pPr>
    </w:p>
    <w:p w14:paraId="1D85BCDC" w14:textId="77777777" w:rsidR="00F409AE" w:rsidRPr="00BF7296" w:rsidRDefault="00F409AE" w:rsidP="00EC257F">
      <w:pPr>
        <w:rPr>
          <w:rFonts w:asciiTheme="minorBidi" w:hAnsiTheme="minorBidi"/>
        </w:rPr>
      </w:pPr>
    </w:p>
    <w:p w14:paraId="70495111" w14:textId="68EF6800" w:rsidR="00F409AE" w:rsidRPr="00BF7296" w:rsidRDefault="00F409AE" w:rsidP="00F409AE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  <w:sz w:val="30"/>
          <w:szCs w:val="30"/>
        </w:rPr>
      </w:pPr>
      <w:r w:rsidRPr="00BF7296">
        <w:rPr>
          <w:rFonts w:asciiTheme="minorBidi" w:hAnsiTheme="minorBidi"/>
          <w:b/>
          <w:bCs/>
          <w:sz w:val="30"/>
          <w:szCs w:val="30"/>
        </w:rPr>
        <w:t>Assessment Task</w:t>
      </w:r>
    </w:p>
    <w:tbl>
      <w:tblPr>
        <w:tblStyle w:val="TableGrid"/>
        <w:tblW w:w="9716" w:type="dxa"/>
        <w:tblLook w:val="04A0" w:firstRow="1" w:lastRow="0" w:firstColumn="1" w:lastColumn="0" w:noHBand="0" w:noVBand="1"/>
      </w:tblPr>
      <w:tblGrid>
        <w:gridCol w:w="3022"/>
        <w:gridCol w:w="3688"/>
        <w:gridCol w:w="3006"/>
      </w:tblGrid>
      <w:tr w:rsidR="00F409AE" w:rsidRPr="00BF7296" w14:paraId="05E624A7" w14:textId="77777777" w:rsidTr="00EA1A39">
        <w:trPr>
          <w:trHeight w:val="375"/>
        </w:trPr>
        <w:tc>
          <w:tcPr>
            <w:tcW w:w="3238" w:type="dxa"/>
          </w:tcPr>
          <w:p w14:paraId="21F88519" w14:textId="77777777" w:rsidR="00F409AE" w:rsidRPr="00BF7296" w:rsidRDefault="00F409AE" w:rsidP="00EA1A39">
            <w:p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Formative Assessment (Part-A)</w:t>
            </w:r>
          </w:p>
        </w:tc>
        <w:tc>
          <w:tcPr>
            <w:tcW w:w="3239" w:type="dxa"/>
          </w:tcPr>
          <w:p w14:paraId="5616D7C0" w14:textId="5C486746" w:rsidR="00F409AE" w:rsidRPr="00BF7296" w:rsidRDefault="00F409AE" w:rsidP="00F409AE">
            <w:p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Formative Assessment (Part-B)</w:t>
            </w:r>
          </w:p>
        </w:tc>
        <w:tc>
          <w:tcPr>
            <w:tcW w:w="3239" w:type="dxa"/>
          </w:tcPr>
          <w:p w14:paraId="455FC3C5" w14:textId="2CA47420" w:rsidR="00F409AE" w:rsidRPr="00BF7296" w:rsidRDefault="00F409AE" w:rsidP="00EA1A39">
            <w:p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Formative Assessment (Part-C)</w:t>
            </w:r>
          </w:p>
        </w:tc>
      </w:tr>
      <w:tr w:rsidR="00F409AE" w:rsidRPr="00BF7296" w14:paraId="2F432F3A" w14:textId="77777777" w:rsidTr="00EA1A39">
        <w:trPr>
          <w:trHeight w:val="375"/>
        </w:trPr>
        <w:tc>
          <w:tcPr>
            <w:tcW w:w="3238" w:type="dxa"/>
          </w:tcPr>
          <w:p w14:paraId="7E39A2A9" w14:textId="761CA19A" w:rsidR="00F409AE" w:rsidRPr="00BF7296" w:rsidRDefault="0007327A" w:rsidP="00377972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 xml:space="preserve"> </w:t>
            </w:r>
            <w:r w:rsidRPr="00BF7296">
              <w:rPr>
                <w:rFonts w:asciiTheme="minorBidi" w:eastAsia="Arial" w:hAnsiTheme="minorBidi"/>
                <w:color w:val="000000"/>
              </w:rPr>
              <w:t>Perform Slump cone test for fresh Concrete (1:2:4)</w:t>
            </w:r>
          </w:p>
          <w:p w14:paraId="4732001E" w14:textId="272828A6" w:rsidR="00231CE7" w:rsidRPr="00BF7296" w:rsidRDefault="00231CE7" w:rsidP="004A421C">
            <w:pPr>
              <w:ind w:left="360"/>
              <w:rPr>
                <w:rFonts w:asciiTheme="minorBidi" w:hAnsiTheme="minorBidi"/>
                <w:b/>
                <w:iCs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iCs/>
                <w:sz w:val="24"/>
                <w:szCs w:val="24"/>
              </w:rPr>
              <w:t>Performance criteria</w:t>
            </w:r>
          </w:p>
          <w:p w14:paraId="0ADC392B" w14:textId="77777777" w:rsidR="00231CE7" w:rsidRPr="00BF7296" w:rsidRDefault="00231CE7" w:rsidP="00231CE7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 xml:space="preserve">Identify and select apparatus for test </w:t>
            </w:r>
          </w:p>
          <w:p w14:paraId="3D89ED81" w14:textId="77777777" w:rsidR="00231CE7" w:rsidRPr="00BF7296" w:rsidRDefault="00231CE7" w:rsidP="00231CE7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Select ingredients of concrete according to requirement.</w:t>
            </w:r>
          </w:p>
          <w:p w14:paraId="6F694142" w14:textId="77777777" w:rsidR="00231CE7" w:rsidRPr="00BF7296" w:rsidRDefault="00231CE7" w:rsidP="00231CE7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Mix material according to ratio.</w:t>
            </w:r>
          </w:p>
          <w:p w14:paraId="33F96130" w14:textId="77777777" w:rsidR="00231CE7" w:rsidRPr="00BF7296" w:rsidRDefault="00231CE7" w:rsidP="00231CE7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Perform slump test according to standard procedure</w:t>
            </w:r>
          </w:p>
          <w:p w14:paraId="01122A9C" w14:textId="77777777" w:rsidR="00231CE7" w:rsidRPr="00BF7296" w:rsidRDefault="00231CE7" w:rsidP="00231CE7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Interpret slump results for consistency of fresh concrete</w:t>
            </w:r>
          </w:p>
          <w:p w14:paraId="2A563594" w14:textId="77777777" w:rsidR="00663732" w:rsidRPr="00BF7296" w:rsidRDefault="00231CE7" w:rsidP="00663732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 xml:space="preserve"> </w:t>
            </w:r>
            <w:r w:rsidR="00663732" w:rsidRPr="00BF7296">
              <w:rPr>
                <w:rFonts w:asciiTheme="minorBidi" w:hAnsiTheme="minorBidi"/>
                <w:iCs/>
              </w:rPr>
              <w:t xml:space="preserve"> Describe and conduct Compression Test on hardened concrete.</w:t>
            </w:r>
          </w:p>
          <w:p w14:paraId="5A03CDD2" w14:textId="77777777" w:rsidR="00A60B9D" w:rsidRPr="00BF7296" w:rsidRDefault="00A60B9D" w:rsidP="004A421C">
            <w:pPr>
              <w:rPr>
                <w:rFonts w:asciiTheme="minorBidi" w:hAnsiTheme="minorBidi"/>
                <w:b/>
                <w:iCs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iCs/>
                <w:sz w:val="24"/>
                <w:szCs w:val="24"/>
              </w:rPr>
              <w:t>Performance criteria</w:t>
            </w:r>
          </w:p>
          <w:p w14:paraId="37A4A870" w14:textId="485238B8" w:rsidR="00231CE7" w:rsidRPr="00BF7296" w:rsidRDefault="00231CE7" w:rsidP="00663732">
            <w:pPr>
              <w:rPr>
                <w:rFonts w:asciiTheme="minorBidi" w:hAnsiTheme="minorBidi"/>
                <w:iCs/>
              </w:rPr>
            </w:pPr>
          </w:p>
          <w:p w14:paraId="086D6E43" w14:textId="77777777" w:rsidR="003E541D" w:rsidRPr="00BF7296" w:rsidRDefault="003E541D" w:rsidP="003E541D">
            <w:pPr>
              <w:numPr>
                <w:ilvl w:val="0"/>
                <w:numId w:val="47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Identify and select apparatus for test</w:t>
            </w:r>
          </w:p>
          <w:p w14:paraId="692BBB4E" w14:textId="77777777" w:rsidR="003E541D" w:rsidRPr="00BF7296" w:rsidRDefault="003E541D" w:rsidP="003E541D">
            <w:pPr>
              <w:numPr>
                <w:ilvl w:val="0"/>
                <w:numId w:val="47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lastRenderedPageBreak/>
              <w:t>Prepare concrete according to concrete mix ratio.</w:t>
            </w:r>
          </w:p>
          <w:p w14:paraId="4DBD9DAA" w14:textId="77777777" w:rsidR="003E541D" w:rsidRPr="00BF7296" w:rsidRDefault="003E541D" w:rsidP="003E541D">
            <w:pPr>
              <w:numPr>
                <w:ilvl w:val="0"/>
                <w:numId w:val="47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Prepare cube, cylinder and beam specimens for destructive tests</w:t>
            </w:r>
          </w:p>
          <w:p w14:paraId="7E566609" w14:textId="77777777" w:rsidR="003E541D" w:rsidRPr="00BF7296" w:rsidRDefault="003E541D" w:rsidP="003E541D">
            <w:pPr>
              <w:numPr>
                <w:ilvl w:val="0"/>
                <w:numId w:val="47"/>
              </w:numPr>
              <w:rPr>
                <w:rFonts w:asciiTheme="minorBidi" w:hAnsiTheme="minorBidi"/>
                <w:b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Cure concrete samples for specified duration</w:t>
            </w:r>
          </w:p>
          <w:p w14:paraId="53955AF5" w14:textId="77777777" w:rsidR="003E541D" w:rsidRPr="00BF7296" w:rsidRDefault="003E541D" w:rsidP="003E541D">
            <w:pPr>
              <w:numPr>
                <w:ilvl w:val="0"/>
                <w:numId w:val="47"/>
              </w:numPr>
              <w:rPr>
                <w:rFonts w:asciiTheme="minorBidi" w:hAnsiTheme="minorBidi"/>
                <w:b/>
                <w:bCs/>
                <w:iCs/>
              </w:rPr>
            </w:pPr>
            <w:r w:rsidRPr="00BF7296">
              <w:rPr>
                <w:rFonts w:asciiTheme="minorBidi" w:hAnsiTheme="minorBidi"/>
                <w:iCs/>
              </w:rPr>
              <w:t>Perform compressive strength on concrete sample to d</w:t>
            </w:r>
            <w:r w:rsidRPr="00BF7296">
              <w:rPr>
                <w:rFonts w:asciiTheme="minorBidi" w:hAnsiTheme="minorBidi"/>
                <w:bCs/>
                <w:iCs/>
              </w:rPr>
              <w:t>etermine compressive strength of concrete.</w:t>
            </w:r>
          </w:p>
          <w:p w14:paraId="2EAE7D20" w14:textId="08FBE794" w:rsidR="003E541D" w:rsidRPr="00BF7296" w:rsidRDefault="00D5291D" w:rsidP="00D5291D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 xml:space="preserve"> Conduct Rebound Hammer test on hardened concrete</w:t>
            </w:r>
          </w:p>
          <w:p w14:paraId="675BDD85" w14:textId="77777777" w:rsidR="00D5291D" w:rsidRPr="00BF7296" w:rsidRDefault="00D5291D" w:rsidP="00D5291D">
            <w:pPr>
              <w:rPr>
                <w:rFonts w:asciiTheme="minorBidi" w:hAnsiTheme="minorBidi"/>
                <w:b/>
                <w:iCs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iCs/>
                <w:sz w:val="24"/>
                <w:szCs w:val="24"/>
              </w:rPr>
              <w:t>Performance criteria</w:t>
            </w:r>
          </w:p>
          <w:p w14:paraId="5270F2FB" w14:textId="77777777" w:rsidR="00D5291D" w:rsidRPr="00BF7296" w:rsidRDefault="00D5291D" w:rsidP="00D5291D">
            <w:pPr>
              <w:numPr>
                <w:ilvl w:val="0"/>
                <w:numId w:val="4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Identify and select apparatus for test</w:t>
            </w:r>
          </w:p>
          <w:p w14:paraId="52265B41" w14:textId="77777777" w:rsidR="00D5291D" w:rsidRPr="00BF7296" w:rsidRDefault="00D5291D" w:rsidP="00D5291D">
            <w:pPr>
              <w:numPr>
                <w:ilvl w:val="0"/>
                <w:numId w:val="4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Calibrate apparatus, if required</w:t>
            </w:r>
          </w:p>
          <w:p w14:paraId="24879ED0" w14:textId="77777777" w:rsidR="00D5291D" w:rsidRPr="00BF7296" w:rsidRDefault="00D5291D" w:rsidP="00D5291D">
            <w:pPr>
              <w:numPr>
                <w:ilvl w:val="0"/>
                <w:numId w:val="4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Mark suitable location for testing</w:t>
            </w:r>
          </w:p>
          <w:p w14:paraId="01E44F02" w14:textId="77777777" w:rsidR="00D5291D" w:rsidRPr="00BF7296" w:rsidRDefault="00D5291D" w:rsidP="00D5291D">
            <w:pPr>
              <w:numPr>
                <w:ilvl w:val="0"/>
                <w:numId w:val="4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Perform rebound hammer test on sample to find its compressive strength.</w:t>
            </w:r>
          </w:p>
          <w:p w14:paraId="488816F2" w14:textId="3B5CD2CD" w:rsidR="00D5291D" w:rsidRPr="00BF7296" w:rsidRDefault="00D5291D" w:rsidP="00D5291D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 xml:space="preserve"> Identify the grade and size of given steel bar.</w:t>
            </w:r>
          </w:p>
          <w:p w14:paraId="58DBD134" w14:textId="5349E1F9" w:rsidR="00D5291D" w:rsidRPr="00BF7296" w:rsidRDefault="00D5291D" w:rsidP="00D5291D">
            <w:pPr>
              <w:rPr>
                <w:rFonts w:asciiTheme="minorBidi" w:hAnsiTheme="minorBidi"/>
                <w:b/>
                <w:bCs/>
                <w:iCs/>
              </w:rPr>
            </w:pPr>
            <w:r w:rsidRPr="00BF7296">
              <w:rPr>
                <w:rFonts w:asciiTheme="minorBidi" w:hAnsiTheme="minorBidi"/>
                <w:b/>
                <w:bCs/>
                <w:iCs/>
              </w:rPr>
              <w:t>Performance criteria</w:t>
            </w:r>
          </w:p>
          <w:p w14:paraId="015D0684" w14:textId="77777777" w:rsidR="00D5291D" w:rsidRPr="00BF7296" w:rsidRDefault="00D5291D" w:rsidP="00D5291D">
            <w:pPr>
              <w:numPr>
                <w:ilvl w:val="0"/>
                <w:numId w:val="51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Select tools required for steel fixing.</w:t>
            </w:r>
          </w:p>
          <w:p w14:paraId="68CFAE39" w14:textId="77777777" w:rsidR="00D5291D" w:rsidRPr="00BF7296" w:rsidRDefault="00D5291D" w:rsidP="00D5291D">
            <w:pPr>
              <w:numPr>
                <w:ilvl w:val="0"/>
                <w:numId w:val="51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iCs/>
              </w:rPr>
              <w:t>Identity steel bars as per design.</w:t>
            </w:r>
          </w:p>
          <w:p w14:paraId="025BAA5C" w14:textId="77777777" w:rsidR="00D5291D" w:rsidRPr="00BF7296" w:rsidRDefault="00D5291D" w:rsidP="00D5291D">
            <w:pPr>
              <w:numPr>
                <w:ilvl w:val="0"/>
                <w:numId w:val="51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Perform straightening of steel bars for steel fixing.</w:t>
            </w:r>
          </w:p>
          <w:p w14:paraId="7ABEECFD" w14:textId="77777777" w:rsidR="00D5291D" w:rsidRPr="00BF7296" w:rsidRDefault="00D5291D" w:rsidP="00D5291D">
            <w:pPr>
              <w:numPr>
                <w:ilvl w:val="0"/>
                <w:numId w:val="51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Perform cutting and bending of steel bars as per given design.</w:t>
            </w:r>
          </w:p>
          <w:p w14:paraId="059B96B7" w14:textId="099A2D0C" w:rsidR="00D5291D" w:rsidRPr="00BF7296" w:rsidRDefault="00D5291D" w:rsidP="00D5291D">
            <w:pPr>
              <w:numPr>
                <w:ilvl w:val="0"/>
                <w:numId w:val="51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Perform binding and fixing of steel bars as per given design.</w:t>
            </w:r>
          </w:p>
          <w:p w14:paraId="7D14F30D" w14:textId="77777777" w:rsidR="00231CE7" w:rsidRPr="00BF7296" w:rsidRDefault="00231CE7" w:rsidP="00231CE7">
            <w:pPr>
              <w:pStyle w:val="ListParagraph"/>
              <w:rPr>
                <w:rFonts w:asciiTheme="minorBidi" w:hAnsiTheme="minorBidi"/>
              </w:rPr>
            </w:pPr>
          </w:p>
          <w:p w14:paraId="2D6761E6" w14:textId="77777777" w:rsidR="00235BB8" w:rsidRPr="00BF7296" w:rsidRDefault="00235BB8" w:rsidP="00EA1A39">
            <w:pPr>
              <w:rPr>
                <w:rFonts w:asciiTheme="minorBidi" w:hAnsiTheme="minorBidi"/>
              </w:rPr>
            </w:pPr>
          </w:p>
          <w:p w14:paraId="59C9E279" w14:textId="77777777" w:rsidR="00235BB8" w:rsidRPr="00BF7296" w:rsidRDefault="00235BB8" w:rsidP="00EA1A39">
            <w:pPr>
              <w:rPr>
                <w:rFonts w:asciiTheme="minorBidi" w:hAnsiTheme="minorBidi"/>
              </w:rPr>
            </w:pPr>
          </w:p>
          <w:p w14:paraId="3A8EE7D0" w14:textId="77777777" w:rsidR="00235BB8" w:rsidRPr="00BF7296" w:rsidRDefault="00235BB8" w:rsidP="00EA1A39">
            <w:pPr>
              <w:rPr>
                <w:rFonts w:asciiTheme="minorBidi" w:hAnsiTheme="minorBidi"/>
              </w:rPr>
            </w:pPr>
          </w:p>
          <w:p w14:paraId="56293601" w14:textId="77777777" w:rsidR="00235BB8" w:rsidRPr="00BF7296" w:rsidRDefault="00235BB8" w:rsidP="00EA1A39">
            <w:pPr>
              <w:rPr>
                <w:rFonts w:asciiTheme="minorBidi" w:hAnsiTheme="minorBidi"/>
              </w:rPr>
            </w:pPr>
          </w:p>
          <w:p w14:paraId="6918C41A" w14:textId="175FED8F" w:rsidR="00235BB8" w:rsidRPr="00BF7296" w:rsidRDefault="00235BB8" w:rsidP="00EA1A39">
            <w:pPr>
              <w:rPr>
                <w:rFonts w:asciiTheme="minorBidi" w:hAnsiTheme="minorBidi"/>
              </w:rPr>
            </w:pPr>
          </w:p>
        </w:tc>
        <w:tc>
          <w:tcPr>
            <w:tcW w:w="3239" w:type="dxa"/>
          </w:tcPr>
          <w:p w14:paraId="7DD2F0DE" w14:textId="77777777" w:rsidR="00B42493" w:rsidRPr="00BF7296" w:rsidRDefault="00FA5FBD" w:rsidP="005C56A5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lastRenderedPageBreak/>
              <w:t xml:space="preserve"> </w:t>
            </w:r>
            <w:r w:rsidR="005C56A5" w:rsidRPr="00BF7296">
              <w:rPr>
                <w:rFonts w:asciiTheme="minorBidi" w:hAnsiTheme="minorBidi"/>
              </w:rPr>
              <w:t>Design a simply supported reinforced concrete rectangular beam with a Uniformly Distributed Load (UDL) for flexure using the ACI code. The beam has a length of 25 ft, a width of 14 in, and a depth of 28 in.</w:t>
            </w:r>
            <w:r w:rsidR="00B42493" w:rsidRPr="00BF7296">
              <w:rPr>
                <w:rFonts w:asciiTheme="minorBidi" w:hAnsiTheme="minorBidi"/>
              </w:rPr>
              <w:t xml:space="preserve"> The data is given below</w:t>
            </w:r>
            <w:r w:rsidR="005C56A5" w:rsidRPr="00BF7296">
              <w:rPr>
                <w:rFonts w:asciiTheme="minorBidi" w:hAnsiTheme="minorBidi"/>
              </w:rPr>
              <w:t xml:space="preserve"> </w:t>
            </w:r>
          </w:p>
          <w:p w14:paraId="73C438EB" w14:textId="77777777" w:rsidR="00B42493" w:rsidRPr="00BF7296" w:rsidRDefault="005C56A5" w:rsidP="00B42493">
            <w:pPr>
              <w:pStyle w:val="ListParagraph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fc’</w:t>
            </w:r>
            <w:r w:rsidR="00B42493" w:rsidRPr="00BF7296">
              <w:rPr>
                <w:rFonts w:asciiTheme="minorBidi" w:hAnsiTheme="minorBidi"/>
              </w:rPr>
              <w:t xml:space="preserve"> =</w:t>
            </w:r>
            <w:r w:rsidRPr="00BF7296">
              <w:rPr>
                <w:rFonts w:asciiTheme="minorBidi" w:hAnsiTheme="minorBidi"/>
              </w:rPr>
              <w:t xml:space="preserve"> 5000 psi</w:t>
            </w:r>
          </w:p>
          <w:p w14:paraId="60512D26" w14:textId="77777777" w:rsidR="00B42493" w:rsidRPr="00BF7296" w:rsidRDefault="005C56A5" w:rsidP="00B42493">
            <w:pPr>
              <w:pStyle w:val="ListParagraph"/>
              <w:rPr>
                <w:rFonts w:asciiTheme="minorBidi" w:hAnsiTheme="minorBidi"/>
              </w:rPr>
            </w:pPr>
            <w:proofErr w:type="spellStart"/>
            <w:r w:rsidRPr="00BF7296">
              <w:rPr>
                <w:rFonts w:asciiTheme="minorBidi" w:hAnsiTheme="minorBidi"/>
              </w:rPr>
              <w:t>fy</w:t>
            </w:r>
            <w:proofErr w:type="spellEnd"/>
            <w:r w:rsidR="00B42493" w:rsidRPr="00BF7296">
              <w:rPr>
                <w:rFonts w:asciiTheme="minorBidi" w:hAnsiTheme="minorBidi"/>
              </w:rPr>
              <w:t xml:space="preserve"> =</w:t>
            </w:r>
            <w:r w:rsidRPr="00BF7296">
              <w:rPr>
                <w:rFonts w:asciiTheme="minorBidi" w:hAnsiTheme="minorBidi"/>
              </w:rPr>
              <w:t xml:space="preserve"> 60,000 psi. </w:t>
            </w:r>
          </w:p>
          <w:p w14:paraId="55399FED" w14:textId="6955B6FD" w:rsidR="00B42493" w:rsidRPr="00BF7296" w:rsidRDefault="005C56A5" w:rsidP="00B42493">
            <w:pPr>
              <w:pStyle w:val="ListParagraph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 xml:space="preserve">The beam is subjected to a UDL </w:t>
            </w:r>
            <w:r w:rsidR="00B42493" w:rsidRPr="00BF7296">
              <w:rPr>
                <w:rFonts w:asciiTheme="minorBidi" w:hAnsiTheme="minorBidi"/>
              </w:rPr>
              <w:t>=</w:t>
            </w:r>
            <w:r w:rsidRPr="00BF7296">
              <w:rPr>
                <w:rFonts w:asciiTheme="minorBidi" w:hAnsiTheme="minorBidi"/>
              </w:rPr>
              <w:t xml:space="preserve"> 3 kips/ft. </w:t>
            </w:r>
          </w:p>
          <w:p w14:paraId="586D46D1" w14:textId="253DF701" w:rsidR="00F409AE" w:rsidRPr="00BF7296" w:rsidRDefault="005C56A5" w:rsidP="00B42493">
            <w:pPr>
              <w:pStyle w:val="ListParagraph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Determine the required area of reinforcement, select the reinforcement size and spacing, and check for minimum and maximum reinforcement requirements.</w:t>
            </w:r>
          </w:p>
          <w:p w14:paraId="5B6DF590" w14:textId="77777777" w:rsidR="0039155A" w:rsidRPr="00BF7296" w:rsidRDefault="0039155A" w:rsidP="0039155A">
            <w:pPr>
              <w:rPr>
                <w:rFonts w:asciiTheme="minorBidi" w:hAnsiTheme="minorBidi"/>
                <w:b/>
                <w:iCs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iCs/>
                <w:sz w:val="24"/>
                <w:szCs w:val="24"/>
              </w:rPr>
              <w:t>Performance criteria</w:t>
            </w:r>
          </w:p>
          <w:p w14:paraId="50DD71EC" w14:textId="77777777" w:rsidR="00541998" w:rsidRPr="00BF7296" w:rsidRDefault="00541998" w:rsidP="00541998">
            <w:pPr>
              <w:pStyle w:val="ListParagraph"/>
              <w:numPr>
                <w:ilvl w:val="0"/>
                <w:numId w:val="54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Calculate factored load using given/estimated loads.</w:t>
            </w:r>
          </w:p>
          <w:p w14:paraId="5A685236" w14:textId="77777777" w:rsidR="00541998" w:rsidRPr="00BF7296" w:rsidRDefault="00541998" w:rsidP="00541998">
            <w:pPr>
              <w:pStyle w:val="ListParagraph"/>
              <w:numPr>
                <w:ilvl w:val="0"/>
                <w:numId w:val="54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Draw shear force diagram and find critical shear.</w:t>
            </w:r>
          </w:p>
          <w:p w14:paraId="6421C18F" w14:textId="74CFD797" w:rsidR="00C66171" w:rsidRPr="00BF7296" w:rsidRDefault="00541998" w:rsidP="00C66171">
            <w:pPr>
              <w:pStyle w:val="ListParagraph"/>
              <w:numPr>
                <w:ilvl w:val="0"/>
                <w:numId w:val="54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lastRenderedPageBreak/>
              <w:t>Check for shear strength of concrete and calculate shear reinforcement</w:t>
            </w:r>
            <w:r w:rsidR="00C66171" w:rsidRPr="00BF7296">
              <w:rPr>
                <w:rFonts w:asciiTheme="minorBidi" w:hAnsiTheme="minorBidi"/>
                <w:iCs/>
              </w:rPr>
              <w:t>.</w:t>
            </w:r>
          </w:p>
          <w:p w14:paraId="0E6558AF" w14:textId="0C34C581" w:rsidR="00955CC8" w:rsidRPr="00BF7296" w:rsidRDefault="00C66171" w:rsidP="00955CC8">
            <w:pPr>
              <w:ind w:left="360"/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b/>
                <w:bCs/>
                <w:iCs/>
              </w:rPr>
              <w:t>Q2.</w:t>
            </w:r>
            <w:r w:rsidRPr="00BF7296">
              <w:rPr>
                <w:rFonts w:asciiTheme="minorBidi" w:hAnsiTheme="minorBidi"/>
                <w:b/>
                <w:bCs/>
                <w:iCs/>
              </w:rPr>
              <w:tab/>
            </w:r>
            <w:r w:rsidR="00955CC8" w:rsidRPr="00BF7296">
              <w:rPr>
                <w:rFonts w:asciiTheme="minorBidi" w:hAnsiTheme="minorBidi"/>
                <w:iCs/>
              </w:rPr>
              <w:t>Design a cantilever reinforced concrete rectangular beam with following data</w:t>
            </w:r>
          </w:p>
          <w:p w14:paraId="22D33948" w14:textId="4CC85063" w:rsidR="00955CC8" w:rsidRPr="00BF7296" w:rsidRDefault="00F14052" w:rsidP="00955CC8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Clear Span 5.5 m</w:t>
            </w:r>
          </w:p>
          <w:p w14:paraId="6F961075" w14:textId="21D8E9E6" w:rsidR="00F14052" w:rsidRPr="00BF7296" w:rsidRDefault="00F14052" w:rsidP="00955CC8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Width = 300mm</w:t>
            </w:r>
          </w:p>
          <w:p w14:paraId="1AA4CB65" w14:textId="77777777" w:rsidR="00F14052" w:rsidRPr="00BF7296" w:rsidRDefault="00F14052" w:rsidP="00F14052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Depth =600mm</w:t>
            </w:r>
          </w:p>
          <w:p w14:paraId="0A438EDC" w14:textId="1B9F0C86" w:rsidR="00955CC8" w:rsidRPr="00BF7296" w:rsidRDefault="00F14052" w:rsidP="00F14052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compressive strength (fc’) = 28 MPa</w:t>
            </w:r>
          </w:p>
          <w:p w14:paraId="111431AE" w14:textId="77777777" w:rsidR="00F14052" w:rsidRPr="00BF7296" w:rsidRDefault="00955CC8" w:rsidP="00F14052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yield strength of reinforcement (</w:t>
            </w:r>
            <w:proofErr w:type="spellStart"/>
            <w:r w:rsidRPr="00BF7296">
              <w:rPr>
                <w:rFonts w:asciiTheme="minorBidi" w:hAnsiTheme="minorBidi"/>
                <w:iCs/>
              </w:rPr>
              <w:t>fy</w:t>
            </w:r>
            <w:proofErr w:type="spellEnd"/>
            <w:r w:rsidRPr="00BF7296">
              <w:rPr>
                <w:rFonts w:asciiTheme="minorBidi" w:hAnsiTheme="minorBidi"/>
                <w:iCs/>
              </w:rPr>
              <w:t>)</w:t>
            </w:r>
            <w:r w:rsidR="00F14052" w:rsidRPr="00BF7296">
              <w:rPr>
                <w:rFonts w:asciiTheme="minorBidi" w:hAnsiTheme="minorBidi"/>
                <w:iCs/>
              </w:rPr>
              <w:t>=</w:t>
            </w:r>
            <w:r w:rsidRPr="00BF7296">
              <w:rPr>
                <w:rFonts w:asciiTheme="minorBidi" w:hAnsiTheme="minorBidi"/>
                <w:iCs/>
              </w:rPr>
              <w:t xml:space="preserve"> 420 MPa. </w:t>
            </w:r>
          </w:p>
          <w:p w14:paraId="287B2A86" w14:textId="77777777" w:rsidR="00904A21" w:rsidRPr="00BF7296" w:rsidRDefault="00955CC8" w:rsidP="00F14052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 xml:space="preserve">UDL of 37.5 </w:t>
            </w:r>
            <w:proofErr w:type="spellStart"/>
            <w:r w:rsidRPr="00BF7296">
              <w:rPr>
                <w:rFonts w:asciiTheme="minorBidi" w:hAnsiTheme="minorBidi"/>
                <w:iCs/>
              </w:rPr>
              <w:t>kN</w:t>
            </w:r>
            <w:proofErr w:type="spellEnd"/>
            <w:r w:rsidRPr="00BF7296">
              <w:rPr>
                <w:rFonts w:asciiTheme="minorBidi" w:hAnsiTheme="minorBidi"/>
                <w:iCs/>
              </w:rPr>
              <w:t>/m</w:t>
            </w:r>
          </w:p>
          <w:p w14:paraId="03A71D94" w14:textId="77777777" w:rsidR="00C66171" w:rsidRPr="00BF7296" w:rsidRDefault="00904A21" w:rsidP="00904A21">
            <w:p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 xml:space="preserve">Calculate Area </w:t>
            </w:r>
            <w:r w:rsidR="00955CC8" w:rsidRPr="00BF7296">
              <w:rPr>
                <w:rFonts w:asciiTheme="minorBidi" w:hAnsiTheme="minorBidi"/>
                <w:iCs/>
              </w:rPr>
              <w:t>of</w:t>
            </w:r>
            <w:r w:rsidRPr="00BF7296">
              <w:rPr>
                <w:rFonts w:asciiTheme="minorBidi" w:hAnsiTheme="minorBidi"/>
                <w:iCs/>
              </w:rPr>
              <w:t xml:space="preserve"> </w:t>
            </w:r>
            <w:r w:rsidR="00955CC8" w:rsidRPr="00BF7296">
              <w:rPr>
                <w:rFonts w:asciiTheme="minorBidi" w:hAnsiTheme="minorBidi"/>
                <w:iCs/>
              </w:rPr>
              <w:t>reinforcement</w:t>
            </w:r>
            <w:r w:rsidRPr="00BF7296">
              <w:rPr>
                <w:rFonts w:asciiTheme="minorBidi" w:hAnsiTheme="minorBidi"/>
                <w:iCs/>
              </w:rPr>
              <w:t>=AS=?</w:t>
            </w:r>
            <w:r w:rsidR="00955CC8" w:rsidRPr="00BF7296">
              <w:rPr>
                <w:rFonts w:asciiTheme="minorBidi" w:hAnsiTheme="minorBidi"/>
                <w:iCs/>
              </w:rPr>
              <w:t xml:space="preserve"> </w:t>
            </w:r>
          </w:p>
          <w:p w14:paraId="68E88239" w14:textId="77777777" w:rsidR="00936E7C" w:rsidRPr="00BF7296" w:rsidRDefault="00936E7C" w:rsidP="00936E7C">
            <w:pPr>
              <w:rPr>
                <w:rFonts w:asciiTheme="minorBidi" w:hAnsiTheme="minorBidi"/>
                <w:b/>
                <w:iCs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iCs/>
                <w:sz w:val="24"/>
                <w:szCs w:val="24"/>
              </w:rPr>
              <w:t>Performance criteria</w:t>
            </w:r>
          </w:p>
          <w:p w14:paraId="4961382D" w14:textId="77777777" w:rsidR="002950B0" w:rsidRPr="00BF7296" w:rsidRDefault="002950B0" w:rsidP="002950B0">
            <w:pPr>
              <w:numPr>
                <w:ilvl w:val="0"/>
                <w:numId w:val="56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Calculate factored load using given/estimated loads.</w:t>
            </w:r>
          </w:p>
          <w:p w14:paraId="31B50518" w14:textId="77777777" w:rsidR="002950B0" w:rsidRPr="00BF7296" w:rsidRDefault="002950B0" w:rsidP="002950B0">
            <w:pPr>
              <w:numPr>
                <w:ilvl w:val="0"/>
                <w:numId w:val="56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Draw shear force diagram and find critical shear.</w:t>
            </w:r>
          </w:p>
          <w:p w14:paraId="76280471" w14:textId="635F589E" w:rsidR="00936E7C" w:rsidRPr="00BF7296" w:rsidRDefault="002950B0" w:rsidP="002950B0">
            <w:pPr>
              <w:numPr>
                <w:ilvl w:val="0"/>
                <w:numId w:val="56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Check for shear strength of concrete and calculate shear reinforcement.</w:t>
            </w:r>
          </w:p>
        </w:tc>
        <w:tc>
          <w:tcPr>
            <w:tcW w:w="3239" w:type="dxa"/>
          </w:tcPr>
          <w:p w14:paraId="05CDFFC7" w14:textId="1AAB1C4C" w:rsidR="00B42493" w:rsidRPr="00BF7296" w:rsidRDefault="00C91DBA" w:rsidP="00C91DBA">
            <w:pPr>
              <w:pStyle w:val="ListParagraph"/>
              <w:numPr>
                <w:ilvl w:val="0"/>
                <w:numId w:val="57"/>
              </w:numPr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lastRenderedPageBreak/>
              <w:t xml:space="preserve"> Design a simply supported one-way reinforced concrete slab for a room with a clear span of </w:t>
            </w:r>
            <w:r w:rsidRPr="00BF7296">
              <w:rPr>
                <w:rFonts w:asciiTheme="minorBidi" w:hAnsiTheme="minorBidi"/>
                <w:b/>
                <w:bCs/>
              </w:rPr>
              <w:t>12 ft</w:t>
            </w:r>
            <w:r w:rsidRPr="00BF7296">
              <w:rPr>
                <w:rFonts w:asciiTheme="minorBidi" w:hAnsiTheme="minorBidi"/>
              </w:rPr>
              <w:t xml:space="preserve">. The slab is to support a </w:t>
            </w:r>
            <w:r w:rsidRPr="00BF7296">
              <w:rPr>
                <w:rFonts w:asciiTheme="minorBidi" w:hAnsiTheme="minorBidi"/>
                <w:b/>
                <w:bCs/>
              </w:rPr>
              <w:t xml:space="preserve">live load of 100 </w:t>
            </w:r>
            <w:proofErr w:type="spellStart"/>
            <w:r w:rsidRPr="00BF7296">
              <w:rPr>
                <w:rFonts w:asciiTheme="minorBidi" w:hAnsiTheme="minorBidi"/>
                <w:b/>
                <w:bCs/>
              </w:rPr>
              <w:t>psf</w:t>
            </w:r>
            <w:proofErr w:type="spellEnd"/>
            <w:r w:rsidRPr="00BF7296">
              <w:rPr>
                <w:rFonts w:asciiTheme="minorBidi" w:hAnsiTheme="minorBidi"/>
                <w:b/>
                <w:bCs/>
              </w:rPr>
              <w:t xml:space="preserve"> </w:t>
            </w:r>
            <w:r w:rsidRPr="00BF7296">
              <w:rPr>
                <w:rFonts w:asciiTheme="minorBidi" w:hAnsiTheme="minorBidi"/>
              </w:rPr>
              <w:t xml:space="preserve">and a </w:t>
            </w:r>
            <w:r w:rsidRPr="00BF7296">
              <w:rPr>
                <w:rFonts w:asciiTheme="minorBidi" w:hAnsiTheme="minorBidi"/>
                <w:b/>
                <w:bCs/>
              </w:rPr>
              <w:t xml:space="preserve">dead load of 30 </w:t>
            </w:r>
            <w:proofErr w:type="spellStart"/>
            <w:r w:rsidRPr="00BF7296">
              <w:rPr>
                <w:rFonts w:asciiTheme="minorBidi" w:hAnsiTheme="minorBidi"/>
                <w:b/>
                <w:bCs/>
              </w:rPr>
              <w:t>Psf</w:t>
            </w:r>
            <w:proofErr w:type="spellEnd"/>
            <w:r w:rsidRPr="00BF7296">
              <w:rPr>
                <w:rFonts w:asciiTheme="minorBidi" w:hAnsiTheme="minorBidi"/>
                <w:b/>
                <w:bCs/>
              </w:rPr>
              <w:t xml:space="preserve"> </w:t>
            </w:r>
            <w:r w:rsidRPr="00BF7296">
              <w:rPr>
                <w:rFonts w:asciiTheme="minorBidi" w:hAnsiTheme="minorBidi"/>
              </w:rPr>
              <w:t xml:space="preserve">excluding its self-weight. </w:t>
            </w:r>
            <w:r w:rsidR="00B42493" w:rsidRPr="00BF7296">
              <w:rPr>
                <w:rFonts w:asciiTheme="minorBidi" w:hAnsiTheme="minorBidi"/>
              </w:rPr>
              <w:t>Data is given below</w:t>
            </w:r>
          </w:p>
          <w:p w14:paraId="7DC61F15" w14:textId="77777777" w:rsidR="00B42493" w:rsidRPr="00BF7296" w:rsidRDefault="00C91DBA" w:rsidP="00B42493">
            <w:pPr>
              <w:pStyle w:val="ListParagraph"/>
              <w:rPr>
                <w:rFonts w:asciiTheme="minorBidi" w:hAnsiTheme="minorBidi"/>
              </w:rPr>
            </w:pPr>
            <w:r w:rsidRPr="00BF7296">
              <w:rPr>
                <w:rFonts w:asciiTheme="minorBidi" w:hAnsiTheme="minorBidi"/>
              </w:rPr>
              <w:t>fc′=4,000 psi</w:t>
            </w:r>
          </w:p>
          <w:p w14:paraId="76C6ACF3" w14:textId="34A359EC" w:rsidR="00C91DBA" w:rsidRPr="00BF7296" w:rsidRDefault="00C91DBA" w:rsidP="00B42493">
            <w:pPr>
              <w:pStyle w:val="ListParagraph"/>
              <w:rPr>
                <w:rFonts w:asciiTheme="minorBidi" w:hAnsiTheme="minorBidi"/>
              </w:rPr>
            </w:pPr>
            <w:proofErr w:type="spellStart"/>
            <w:r w:rsidRPr="00BF7296">
              <w:rPr>
                <w:rFonts w:asciiTheme="minorBidi" w:hAnsiTheme="minorBidi"/>
              </w:rPr>
              <w:t>fy</w:t>
            </w:r>
            <w:proofErr w:type="spellEnd"/>
            <w:r w:rsidRPr="00BF7296">
              <w:rPr>
                <w:rFonts w:asciiTheme="minorBidi" w:hAnsiTheme="minorBidi"/>
              </w:rPr>
              <w:t xml:space="preserve"> =60,000 psi</w:t>
            </w:r>
          </w:p>
          <w:p w14:paraId="27CB58B5" w14:textId="77777777" w:rsidR="004F38F7" w:rsidRPr="00BF7296" w:rsidRDefault="004F38F7" w:rsidP="004F38F7">
            <w:pPr>
              <w:rPr>
                <w:rFonts w:asciiTheme="minorBidi" w:hAnsiTheme="minorBidi"/>
                <w:b/>
                <w:iCs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iCs/>
                <w:sz w:val="24"/>
                <w:szCs w:val="24"/>
              </w:rPr>
              <w:t>Performance criteria</w:t>
            </w:r>
          </w:p>
          <w:p w14:paraId="6C8759AD" w14:textId="77777777" w:rsidR="00F409AE" w:rsidRPr="00BF7296" w:rsidRDefault="00F409AE" w:rsidP="00C91DBA">
            <w:pPr>
              <w:rPr>
                <w:rFonts w:asciiTheme="minorBidi" w:hAnsiTheme="minorBidi"/>
              </w:rPr>
            </w:pPr>
          </w:p>
          <w:p w14:paraId="30F55548" w14:textId="77777777" w:rsidR="00F05C5B" w:rsidRPr="00BF7296" w:rsidRDefault="00F05C5B" w:rsidP="00F05C5B">
            <w:pPr>
              <w:numPr>
                <w:ilvl w:val="0"/>
                <w:numId w:val="5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Calculate thickness of slab according to dimensions and end conditions</w:t>
            </w:r>
          </w:p>
          <w:p w14:paraId="4ED57988" w14:textId="77777777" w:rsidR="00F05C5B" w:rsidRPr="00BF7296" w:rsidRDefault="00F05C5B" w:rsidP="00F05C5B">
            <w:pPr>
              <w:numPr>
                <w:ilvl w:val="0"/>
                <w:numId w:val="5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Calculate factored load using given/estimated loads.</w:t>
            </w:r>
          </w:p>
          <w:p w14:paraId="6EA43018" w14:textId="77777777" w:rsidR="00F05C5B" w:rsidRPr="00BF7296" w:rsidRDefault="00F05C5B" w:rsidP="00F05C5B">
            <w:pPr>
              <w:numPr>
                <w:ilvl w:val="0"/>
                <w:numId w:val="5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Calculate maximum bending moment for one way slab.</w:t>
            </w:r>
          </w:p>
          <w:p w14:paraId="2BD5F2D2" w14:textId="77777777" w:rsidR="00F05C5B" w:rsidRPr="00BF7296" w:rsidRDefault="00F05C5B" w:rsidP="00F05C5B">
            <w:pPr>
              <w:numPr>
                <w:ilvl w:val="0"/>
                <w:numId w:val="5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lastRenderedPageBreak/>
              <w:t>Calculate maximum bending moment for two-way slab using ACI moment coefficients.</w:t>
            </w:r>
          </w:p>
          <w:p w14:paraId="49D11D8F" w14:textId="77777777" w:rsidR="00F05C5B" w:rsidRPr="00BF7296" w:rsidRDefault="00F05C5B" w:rsidP="00F05C5B">
            <w:pPr>
              <w:numPr>
                <w:ilvl w:val="0"/>
                <w:numId w:val="5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Find area of steel required for maximum bending moment.</w:t>
            </w:r>
          </w:p>
          <w:p w14:paraId="719E9581" w14:textId="77777777" w:rsidR="00F05C5B" w:rsidRPr="00BF7296" w:rsidRDefault="00F05C5B" w:rsidP="00F05C5B">
            <w:pPr>
              <w:numPr>
                <w:ilvl w:val="0"/>
                <w:numId w:val="5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Select rebar size and calculate spacing of reinforcing bars.</w:t>
            </w:r>
          </w:p>
          <w:p w14:paraId="43ACB092" w14:textId="77777777" w:rsidR="004F38F7" w:rsidRPr="00BF7296" w:rsidRDefault="00F05C5B" w:rsidP="00F05C5B">
            <w:pPr>
              <w:numPr>
                <w:ilvl w:val="0"/>
                <w:numId w:val="59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Draw reinforcement details for slab.</w:t>
            </w:r>
          </w:p>
          <w:p w14:paraId="28092FE8" w14:textId="318FADA6" w:rsidR="00E84EA4" w:rsidRPr="00BF7296" w:rsidRDefault="00E84EA4" w:rsidP="00E84EA4">
            <w:pPr>
              <w:ind w:left="360"/>
              <w:rPr>
                <w:rFonts w:asciiTheme="minorBidi" w:hAnsiTheme="minorBidi"/>
                <w:b/>
                <w:bCs/>
                <w:iCs/>
              </w:rPr>
            </w:pPr>
            <w:r w:rsidRPr="00BF7296">
              <w:rPr>
                <w:rFonts w:asciiTheme="minorBidi" w:hAnsiTheme="minorBidi"/>
                <w:b/>
                <w:bCs/>
                <w:iCs/>
              </w:rPr>
              <w:t xml:space="preserve">Q2. </w:t>
            </w:r>
            <w:r w:rsidR="00DA1A8E" w:rsidRPr="00BF7296">
              <w:rPr>
                <w:rFonts w:asciiTheme="minorBidi" w:hAnsiTheme="minorBidi"/>
                <w:iCs/>
              </w:rPr>
              <w:t xml:space="preserve">Design a RCC column 4m height having Dia 500mm, with axial load 1200 KN, </w:t>
            </w:r>
            <w:r w:rsidR="00DA1A8E" w:rsidRPr="00BF7296">
              <w:rPr>
                <w:rFonts w:asciiTheme="minorBidi" w:hAnsiTheme="minorBidi"/>
              </w:rPr>
              <w:t xml:space="preserve">Use concrete strength fc′= 30 MPa and yield strength </w:t>
            </w:r>
            <w:proofErr w:type="spellStart"/>
            <w:r w:rsidR="00DA1A8E" w:rsidRPr="00BF7296">
              <w:rPr>
                <w:rFonts w:asciiTheme="minorBidi" w:hAnsiTheme="minorBidi"/>
              </w:rPr>
              <w:t>fy</w:t>
            </w:r>
            <w:proofErr w:type="spellEnd"/>
            <w:r w:rsidR="00DA1A8E" w:rsidRPr="00BF7296">
              <w:rPr>
                <w:rFonts w:asciiTheme="minorBidi" w:hAnsiTheme="minorBidi"/>
              </w:rPr>
              <w:t xml:space="preserve"> = </w:t>
            </w:r>
            <w:r w:rsidR="001C62C1" w:rsidRPr="00BF7296">
              <w:rPr>
                <w:rFonts w:asciiTheme="minorBidi" w:hAnsiTheme="minorBidi"/>
              </w:rPr>
              <w:t>440 MPa</w:t>
            </w:r>
          </w:p>
          <w:p w14:paraId="05B29422" w14:textId="77777777" w:rsidR="00807AE0" w:rsidRPr="00BF7296" w:rsidRDefault="00807AE0" w:rsidP="00807AE0">
            <w:pPr>
              <w:rPr>
                <w:rFonts w:asciiTheme="minorBidi" w:hAnsiTheme="minorBidi"/>
                <w:b/>
                <w:iCs/>
                <w:sz w:val="24"/>
                <w:szCs w:val="24"/>
              </w:rPr>
            </w:pPr>
            <w:r w:rsidRPr="00BF7296">
              <w:rPr>
                <w:rFonts w:asciiTheme="minorBidi" w:hAnsiTheme="minorBidi"/>
                <w:b/>
                <w:iCs/>
                <w:sz w:val="24"/>
                <w:szCs w:val="24"/>
              </w:rPr>
              <w:t>Performance criteria</w:t>
            </w:r>
          </w:p>
          <w:p w14:paraId="52BE4054" w14:textId="77777777" w:rsidR="00807AE0" w:rsidRPr="00BF7296" w:rsidRDefault="00807AE0" w:rsidP="00807AE0">
            <w:pPr>
              <w:numPr>
                <w:ilvl w:val="0"/>
                <w:numId w:val="61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Select type of column.</w:t>
            </w:r>
          </w:p>
          <w:p w14:paraId="67B6C52F" w14:textId="77777777" w:rsidR="00807AE0" w:rsidRPr="00BF7296" w:rsidRDefault="00807AE0" w:rsidP="00807AE0">
            <w:pPr>
              <w:numPr>
                <w:ilvl w:val="0"/>
                <w:numId w:val="61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Calculate axial load on column.</w:t>
            </w:r>
          </w:p>
          <w:p w14:paraId="69B780C7" w14:textId="77777777" w:rsidR="00807AE0" w:rsidRPr="00BF7296" w:rsidRDefault="00807AE0" w:rsidP="00807AE0">
            <w:pPr>
              <w:numPr>
                <w:ilvl w:val="0"/>
                <w:numId w:val="61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Compute size of column required to support axial load.</w:t>
            </w:r>
          </w:p>
          <w:p w14:paraId="3FD430EE" w14:textId="77777777" w:rsidR="00807AE0" w:rsidRPr="00BF7296" w:rsidRDefault="00807AE0" w:rsidP="00807AE0">
            <w:pPr>
              <w:numPr>
                <w:ilvl w:val="0"/>
                <w:numId w:val="61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Select size and calculate no. of longitudinal bars.</w:t>
            </w:r>
          </w:p>
          <w:p w14:paraId="4A65DDBF" w14:textId="77777777" w:rsidR="00807AE0" w:rsidRPr="00BF7296" w:rsidRDefault="00807AE0" w:rsidP="00807AE0">
            <w:pPr>
              <w:numPr>
                <w:ilvl w:val="0"/>
                <w:numId w:val="61"/>
              </w:numPr>
              <w:rPr>
                <w:rFonts w:asciiTheme="minorBidi" w:hAnsiTheme="minorBidi"/>
                <w:iCs/>
                <w:sz w:val="24"/>
                <w:szCs w:val="24"/>
              </w:rPr>
            </w:pPr>
            <w:r w:rsidRPr="00BF7296">
              <w:rPr>
                <w:rFonts w:asciiTheme="minorBidi" w:hAnsiTheme="minorBidi"/>
                <w:iCs/>
              </w:rPr>
              <w:t>Select size and type of ties and calculate spacing</w:t>
            </w:r>
            <w:r w:rsidRPr="00BF7296">
              <w:rPr>
                <w:rFonts w:asciiTheme="minorBidi" w:hAnsiTheme="minorBidi"/>
                <w:iCs/>
                <w:sz w:val="24"/>
                <w:szCs w:val="24"/>
              </w:rPr>
              <w:t>.</w:t>
            </w:r>
          </w:p>
          <w:p w14:paraId="67E65CF1" w14:textId="0BF7B261" w:rsidR="00807AE0" w:rsidRPr="00BF7296" w:rsidRDefault="00807AE0" w:rsidP="00807AE0">
            <w:pPr>
              <w:numPr>
                <w:ilvl w:val="0"/>
                <w:numId w:val="61"/>
              </w:numPr>
              <w:rPr>
                <w:rFonts w:asciiTheme="minorBidi" w:hAnsiTheme="minorBidi"/>
                <w:iCs/>
              </w:rPr>
            </w:pPr>
            <w:r w:rsidRPr="00BF7296">
              <w:rPr>
                <w:rFonts w:asciiTheme="minorBidi" w:hAnsiTheme="minorBidi"/>
                <w:iCs/>
              </w:rPr>
              <w:t>Draw reinforcement details of column.</w:t>
            </w:r>
          </w:p>
          <w:p w14:paraId="1082E6FE" w14:textId="27786AC1" w:rsidR="0097444F" w:rsidRPr="00BF7296" w:rsidRDefault="0097444F" w:rsidP="0097444F">
            <w:pPr>
              <w:ind w:left="360"/>
              <w:rPr>
                <w:rFonts w:asciiTheme="minorBidi" w:hAnsiTheme="minorBidi"/>
                <w:b/>
                <w:bCs/>
                <w:iCs/>
              </w:rPr>
            </w:pPr>
            <w:r w:rsidRPr="00BF7296">
              <w:rPr>
                <w:rFonts w:asciiTheme="minorBidi" w:hAnsiTheme="minorBidi"/>
                <w:b/>
                <w:bCs/>
                <w:iCs/>
              </w:rPr>
              <w:t xml:space="preserve">Q3. </w:t>
            </w:r>
            <w:r w:rsidR="00065D44" w:rsidRPr="00BF7296">
              <w:rPr>
                <w:rFonts w:asciiTheme="minorBidi" w:hAnsiTheme="minorBidi"/>
                <w:iCs/>
              </w:rPr>
              <w:t xml:space="preserve">Design steps of horizontal spanning stair when steps have an effective length 8ft, R=6”, T=10”, Live load 160 </w:t>
            </w:r>
            <w:proofErr w:type="spellStart"/>
            <w:r w:rsidR="00065D44" w:rsidRPr="00BF7296">
              <w:rPr>
                <w:rFonts w:asciiTheme="minorBidi" w:hAnsiTheme="minorBidi"/>
                <w:iCs/>
              </w:rPr>
              <w:t>lbs</w:t>
            </w:r>
            <w:proofErr w:type="spellEnd"/>
            <w:r w:rsidR="00065D44" w:rsidRPr="00BF7296">
              <w:rPr>
                <w:rFonts w:asciiTheme="minorBidi" w:hAnsiTheme="minorBidi"/>
                <w:iCs/>
              </w:rPr>
              <w:t>/</w:t>
            </w:r>
            <w:proofErr w:type="spellStart"/>
            <w:r w:rsidR="00065D44" w:rsidRPr="00BF7296">
              <w:rPr>
                <w:rFonts w:asciiTheme="minorBidi" w:hAnsiTheme="minorBidi"/>
                <w:iCs/>
              </w:rPr>
              <w:t>sft</w:t>
            </w:r>
            <w:proofErr w:type="spellEnd"/>
            <w:r w:rsidR="00065D44" w:rsidRPr="00BF7296">
              <w:rPr>
                <w:rFonts w:asciiTheme="minorBidi" w:hAnsiTheme="minorBidi"/>
                <w:iCs/>
              </w:rPr>
              <w:t xml:space="preserve"> concrete strength fc′=4,000 psi and yield strength </w:t>
            </w:r>
            <w:proofErr w:type="spellStart"/>
            <w:r w:rsidR="00065D44" w:rsidRPr="00BF7296">
              <w:rPr>
                <w:rFonts w:asciiTheme="minorBidi" w:hAnsiTheme="minorBidi"/>
                <w:iCs/>
              </w:rPr>
              <w:t>fy</w:t>
            </w:r>
            <w:proofErr w:type="spellEnd"/>
            <w:r w:rsidR="00065D44" w:rsidRPr="00BF7296">
              <w:rPr>
                <w:rFonts w:asciiTheme="minorBidi" w:hAnsiTheme="minorBidi"/>
                <w:iCs/>
              </w:rPr>
              <w:t xml:space="preserve"> =60,000 psi</w:t>
            </w:r>
          </w:p>
          <w:p w14:paraId="7180E37C" w14:textId="77777777" w:rsidR="00065D44" w:rsidRPr="00BF7296" w:rsidRDefault="00065D44" w:rsidP="00065D44">
            <w:pPr>
              <w:rPr>
                <w:rFonts w:asciiTheme="minorBidi" w:hAnsiTheme="minorBidi"/>
                <w:b/>
                <w:bCs/>
                <w:iCs/>
              </w:rPr>
            </w:pPr>
            <w:r w:rsidRPr="00BF7296">
              <w:rPr>
                <w:rFonts w:asciiTheme="minorBidi" w:hAnsiTheme="minorBidi"/>
                <w:b/>
                <w:bCs/>
                <w:iCs/>
              </w:rPr>
              <w:t>Performance criteria</w:t>
            </w:r>
          </w:p>
          <w:p w14:paraId="5FDAED16" w14:textId="77777777" w:rsidR="00065D44" w:rsidRPr="00BF7296" w:rsidRDefault="00065D44" w:rsidP="00065D44">
            <w:pPr>
              <w:numPr>
                <w:ilvl w:val="0"/>
                <w:numId w:val="63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Identify type of stairs w.r.t design requirements.</w:t>
            </w:r>
          </w:p>
          <w:p w14:paraId="6CC656F5" w14:textId="77777777" w:rsidR="00065D44" w:rsidRPr="00BF7296" w:rsidRDefault="00065D44" w:rsidP="00065D44">
            <w:pPr>
              <w:numPr>
                <w:ilvl w:val="0"/>
                <w:numId w:val="63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lastRenderedPageBreak/>
              <w:t>Calculate thickness of waist slab.</w:t>
            </w:r>
          </w:p>
          <w:p w14:paraId="1002D969" w14:textId="77777777" w:rsidR="00065D44" w:rsidRPr="00BF7296" w:rsidRDefault="00065D44" w:rsidP="00065D44">
            <w:pPr>
              <w:numPr>
                <w:ilvl w:val="0"/>
                <w:numId w:val="63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Calculate factored load on stairs.</w:t>
            </w:r>
          </w:p>
          <w:p w14:paraId="585B53E8" w14:textId="77777777" w:rsidR="00065D44" w:rsidRPr="00BF7296" w:rsidRDefault="00065D44" w:rsidP="00065D44">
            <w:pPr>
              <w:numPr>
                <w:ilvl w:val="0"/>
                <w:numId w:val="63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Calculate maximum bending moments.</w:t>
            </w:r>
          </w:p>
          <w:p w14:paraId="42AEBF0D" w14:textId="77777777" w:rsidR="00065D44" w:rsidRPr="00BF7296" w:rsidRDefault="00065D44" w:rsidP="00065D44">
            <w:pPr>
              <w:numPr>
                <w:ilvl w:val="0"/>
                <w:numId w:val="63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Calculate area of steel according to ACI code.</w:t>
            </w:r>
          </w:p>
          <w:p w14:paraId="59AC98BB" w14:textId="77777777" w:rsidR="00065D44" w:rsidRPr="00BF7296" w:rsidRDefault="00065D44" w:rsidP="00065D44">
            <w:pPr>
              <w:numPr>
                <w:ilvl w:val="0"/>
                <w:numId w:val="63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Calculate spacing of bars.</w:t>
            </w:r>
          </w:p>
          <w:p w14:paraId="2D4332EB" w14:textId="7ADF0AC1" w:rsidR="00065D44" w:rsidRPr="00BF7296" w:rsidRDefault="00065D44" w:rsidP="00065D44">
            <w:pPr>
              <w:numPr>
                <w:ilvl w:val="0"/>
                <w:numId w:val="63"/>
              </w:numPr>
              <w:rPr>
                <w:rFonts w:asciiTheme="minorBidi" w:hAnsiTheme="minorBidi"/>
                <w:bCs/>
                <w:iCs/>
              </w:rPr>
            </w:pPr>
            <w:r w:rsidRPr="00BF7296">
              <w:rPr>
                <w:rFonts w:asciiTheme="minorBidi" w:hAnsiTheme="minorBidi"/>
                <w:bCs/>
                <w:iCs/>
              </w:rPr>
              <w:t>Draw reinforcement details of stairs.</w:t>
            </w:r>
          </w:p>
          <w:p w14:paraId="783F4B93" w14:textId="326E28EE" w:rsidR="00807AE0" w:rsidRPr="00BF7296" w:rsidRDefault="00807AE0" w:rsidP="00E84EA4">
            <w:pPr>
              <w:ind w:left="360"/>
              <w:rPr>
                <w:rFonts w:asciiTheme="minorBidi" w:hAnsiTheme="minorBidi"/>
                <w:b/>
                <w:bCs/>
                <w:iCs/>
              </w:rPr>
            </w:pPr>
          </w:p>
        </w:tc>
      </w:tr>
    </w:tbl>
    <w:p w14:paraId="16637D86" w14:textId="77777777" w:rsidR="00F409AE" w:rsidRPr="00BF7296" w:rsidRDefault="00F409AE" w:rsidP="00F409AE">
      <w:pPr>
        <w:ind w:left="360"/>
        <w:rPr>
          <w:rFonts w:asciiTheme="minorBidi" w:hAnsiTheme="minorBidi"/>
        </w:rPr>
      </w:pPr>
    </w:p>
    <w:p w14:paraId="637D67A4" w14:textId="77777777" w:rsidR="00FC3AEE" w:rsidRPr="00BF7296" w:rsidRDefault="00FC3AEE" w:rsidP="00F409AE">
      <w:pPr>
        <w:ind w:left="360"/>
        <w:rPr>
          <w:rFonts w:asciiTheme="minorBidi" w:hAnsiTheme="minorBidi"/>
        </w:rPr>
      </w:pPr>
    </w:p>
    <w:p w14:paraId="11CBD95B" w14:textId="3717E594" w:rsidR="00FC3AEE" w:rsidRPr="00BF7296" w:rsidRDefault="00FC3AEE" w:rsidP="00F409AE">
      <w:pPr>
        <w:ind w:left="360"/>
        <w:rPr>
          <w:rFonts w:asciiTheme="minorBidi" w:hAnsiTheme="minorBidi"/>
          <w:b/>
          <w:bCs/>
          <w:sz w:val="28"/>
          <w:szCs w:val="28"/>
        </w:rPr>
      </w:pPr>
      <w:bookmarkStart w:id="0" w:name="_Hlk184891215"/>
      <w:r w:rsidRPr="00BF7296">
        <w:rPr>
          <w:rFonts w:asciiTheme="minorBidi" w:hAnsiTheme="minorBidi"/>
          <w:b/>
          <w:bCs/>
          <w:sz w:val="28"/>
          <w:szCs w:val="28"/>
        </w:rPr>
        <w:t xml:space="preserve">SUBMITTED </w:t>
      </w:r>
      <w:r w:rsidR="00065591" w:rsidRPr="00BF7296">
        <w:rPr>
          <w:rFonts w:asciiTheme="minorBidi" w:hAnsiTheme="minorBidi"/>
          <w:b/>
          <w:bCs/>
          <w:sz w:val="28"/>
          <w:szCs w:val="28"/>
        </w:rPr>
        <w:t>BY: -</w:t>
      </w:r>
    </w:p>
    <w:p w14:paraId="2BF46835" w14:textId="652B5992" w:rsidR="00FC3AEE" w:rsidRPr="00BF7296" w:rsidRDefault="00FC3AEE" w:rsidP="00FC3AEE">
      <w:pPr>
        <w:ind w:left="360"/>
        <w:rPr>
          <w:rFonts w:asciiTheme="minorBidi" w:hAnsiTheme="minorBidi"/>
          <w:b/>
          <w:bCs/>
          <w:sz w:val="28"/>
          <w:szCs w:val="28"/>
        </w:rPr>
      </w:pPr>
      <w:r w:rsidRPr="00BF7296">
        <w:rPr>
          <w:rFonts w:asciiTheme="minorBidi" w:hAnsiTheme="minorBidi"/>
          <w:b/>
          <w:bCs/>
          <w:sz w:val="28"/>
          <w:szCs w:val="28"/>
        </w:rPr>
        <w:t>AJAZ SADIQ, AMJAD RAFIQUE</w:t>
      </w:r>
      <w:bookmarkEnd w:id="0"/>
    </w:p>
    <w:sectPr w:rsidR="00FC3AEE" w:rsidRPr="00BF72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40119" w14:textId="77777777" w:rsidR="007A112A" w:rsidRDefault="007A112A" w:rsidP="00217A21">
      <w:pPr>
        <w:spacing w:after="0" w:line="240" w:lineRule="auto"/>
      </w:pPr>
      <w:r>
        <w:separator/>
      </w:r>
    </w:p>
  </w:endnote>
  <w:endnote w:type="continuationSeparator" w:id="0">
    <w:p w14:paraId="7723D216" w14:textId="77777777" w:rsidR="007A112A" w:rsidRDefault="007A112A" w:rsidP="00217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E67EA" w14:textId="77777777" w:rsidR="007A112A" w:rsidRDefault="007A112A" w:rsidP="00217A21">
      <w:pPr>
        <w:spacing w:after="0" w:line="240" w:lineRule="auto"/>
      </w:pPr>
      <w:r>
        <w:separator/>
      </w:r>
    </w:p>
  </w:footnote>
  <w:footnote w:type="continuationSeparator" w:id="0">
    <w:p w14:paraId="780B0197" w14:textId="77777777" w:rsidR="007A112A" w:rsidRDefault="007A112A" w:rsidP="00217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0172"/>
    <w:multiLevelType w:val="hybridMultilevel"/>
    <w:tmpl w:val="576C41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235AA"/>
    <w:multiLevelType w:val="multilevel"/>
    <w:tmpl w:val="D7CC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1D2F5C"/>
    <w:multiLevelType w:val="hybridMultilevel"/>
    <w:tmpl w:val="30FCAB6A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62263"/>
    <w:multiLevelType w:val="hybridMultilevel"/>
    <w:tmpl w:val="FE7EE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289F"/>
    <w:multiLevelType w:val="hybridMultilevel"/>
    <w:tmpl w:val="0C6278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B042F"/>
    <w:multiLevelType w:val="hybridMultilevel"/>
    <w:tmpl w:val="75B8B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66E89"/>
    <w:multiLevelType w:val="hybridMultilevel"/>
    <w:tmpl w:val="8252EAF4"/>
    <w:lvl w:ilvl="0" w:tplc="9A8201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23891"/>
    <w:multiLevelType w:val="hybridMultilevel"/>
    <w:tmpl w:val="E53E1458"/>
    <w:lvl w:ilvl="0" w:tplc="FFFFFFFF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EB0FC8"/>
    <w:multiLevelType w:val="hybridMultilevel"/>
    <w:tmpl w:val="2A043F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112EFE"/>
    <w:multiLevelType w:val="hybridMultilevel"/>
    <w:tmpl w:val="4F84D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0D12E0"/>
    <w:multiLevelType w:val="hybridMultilevel"/>
    <w:tmpl w:val="A1AE1C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D5F00"/>
    <w:multiLevelType w:val="hybridMultilevel"/>
    <w:tmpl w:val="C00C1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7B0062"/>
    <w:multiLevelType w:val="multilevel"/>
    <w:tmpl w:val="D682CE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7F2194"/>
    <w:multiLevelType w:val="hybridMultilevel"/>
    <w:tmpl w:val="BEE26C16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50645"/>
    <w:multiLevelType w:val="hybridMultilevel"/>
    <w:tmpl w:val="1AEAC37A"/>
    <w:lvl w:ilvl="0" w:tplc="16E840DE">
      <w:start w:val="1"/>
      <w:numFmt w:val="decimal"/>
      <w:lvlText w:val="Q%1."/>
      <w:lvlJc w:val="left"/>
      <w:pPr>
        <w:ind w:left="99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25F32"/>
    <w:multiLevelType w:val="hybridMultilevel"/>
    <w:tmpl w:val="FE7EE114"/>
    <w:lvl w:ilvl="0" w:tplc="74DA3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5F6B65"/>
    <w:multiLevelType w:val="hybridMultilevel"/>
    <w:tmpl w:val="956865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03C42C5"/>
    <w:multiLevelType w:val="hybridMultilevel"/>
    <w:tmpl w:val="6406AC4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4E7F12"/>
    <w:multiLevelType w:val="hybridMultilevel"/>
    <w:tmpl w:val="3D706A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0AE6E7C"/>
    <w:multiLevelType w:val="multilevel"/>
    <w:tmpl w:val="8F52BF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415292"/>
    <w:multiLevelType w:val="hybridMultilevel"/>
    <w:tmpl w:val="FEB8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DC63AF"/>
    <w:multiLevelType w:val="hybridMultilevel"/>
    <w:tmpl w:val="D6AC1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AA3353"/>
    <w:multiLevelType w:val="hybridMultilevel"/>
    <w:tmpl w:val="5D1C94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512732"/>
    <w:multiLevelType w:val="hybridMultilevel"/>
    <w:tmpl w:val="B752346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E8472A"/>
    <w:multiLevelType w:val="hybridMultilevel"/>
    <w:tmpl w:val="A2726C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3B786F"/>
    <w:multiLevelType w:val="hybridMultilevel"/>
    <w:tmpl w:val="FE7EE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2F0BDE"/>
    <w:multiLevelType w:val="hybridMultilevel"/>
    <w:tmpl w:val="C8482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B7C2F"/>
    <w:multiLevelType w:val="hybridMultilevel"/>
    <w:tmpl w:val="3FFAB3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0809DF"/>
    <w:multiLevelType w:val="hybridMultilevel"/>
    <w:tmpl w:val="26C22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0D1AF4"/>
    <w:multiLevelType w:val="hybridMultilevel"/>
    <w:tmpl w:val="A2B0C5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4F021D6"/>
    <w:multiLevelType w:val="hybridMultilevel"/>
    <w:tmpl w:val="4090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C15ADA"/>
    <w:multiLevelType w:val="hybridMultilevel"/>
    <w:tmpl w:val="A71C7A74"/>
    <w:lvl w:ilvl="0" w:tplc="FFFFFFFF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6E7D1D"/>
    <w:multiLevelType w:val="hybridMultilevel"/>
    <w:tmpl w:val="113A3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831AF1"/>
    <w:multiLevelType w:val="hybridMultilevel"/>
    <w:tmpl w:val="93629A9C"/>
    <w:lvl w:ilvl="0" w:tplc="9A820138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9E25C0D"/>
    <w:multiLevelType w:val="hybridMultilevel"/>
    <w:tmpl w:val="265CF3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3A0FB3"/>
    <w:multiLevelType w:val="hybridMultilevel"/>
    <w:tmpl w:val="B874B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1B2DC2"/>
    <w:multiLevelType w:val="hybridMultilevel"/>
    <w:tmpl w:val="5CACC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C85937"/>
    <w:multiLevelType w:val="hybridMultilevel"/>
    <w:tmpl w:val="BF2A366A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CF6A7B"/>
    <w:multiLevelType w:val="hybridMultilevel"/>
    <w:tmpl w:val="720A8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213610"/>
    <w:multiLevelType w:val="hybridMultilevel"/>
    <w:tmpl w:val="5A92296E"/>
    <w:lvl w:ilvl="0" w:tplc="16E840DE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E46CB7"/>
    <w:multiLevelType w:val="hybridMultilevel"/>
    <w:tmpl w:val="73DC61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F41F9E"/>
    <w:multiLevelType w:val="hybridMultilevel"/>
    <w:tmpl w:val="3EBE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5628EA"/>
    <w:multiLevelType w:val="hybridMultilevel"/>
    <w:tmpl w:val="B0CE43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2A6208"/>
    <w:multiLevelType w:val="hybridMultilevel"/>
    <w:tmpl w:val="E53A9A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B51A84"/>
    <w:multiLevelType w:val="hybridMultilevel"/>
    <w:tmpl w:val="E6A017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28428A"/>
    <w:multiLevelType w:val="hybridMultilevel"/>
    <w:tmpl w:val="D3D8AC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8CC60FB"/>
    <w:multiLevelType w:val="multilevel"/>
    <w:tmpl w:val="8714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B982CE0"/>
    <w:multiLevelType w:val="multilevel"/>
    <w:tmpl w:val="8FA898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BA93457"/>
    <w:multiLevelType w:val="hybridMultilevel"/>
    <w:tmpl w:val="87AC54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1E3E39"/>
    <w:multiLevelType w:val="hybridMultilevel"/>
    <w:tmpl w:val="8E76CC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1149F1"/>
    <w:multiLevelType w:val="hybridMultilevel"/>
    <w:tmpl w:val="DB2EFF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C365FE"/>
    <w:multiLevelType w:val="hybridMultilevel"/>
    <w:tmpl w:val="3DDA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3A1CFF"/>
    <w:multiLevelType w:val="hybridMultilevel"/>
    <w:tmpl w:val="37DEB68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63725A0"/>
    <w:multiLevelType w:val="hybridMultilevel"/>
    <w:tmpl w:val="720A83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4D0FA9"/>
    <w:multiLevelType w:val="hybridMultilevel"/>
    <w:tmpl w:val="D6AC1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85427F"/>
    <w:multiLevelType w:val="hybridMultilevel"/>
    <w:tmpl w:val="844CEB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E159B6"/>
    <w:multiLevelType w:val="hybridMultilevel"/>
    <w:tmpl w:val="C130E650"/>
    <w:lvl w:ilvl="0" w:tplc="04090015">
      <w:start w:val="1"/>
      <w:numFmt w:val="upperLetter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7" w15:restartNumberingAfterBreak="0">
    <w:nsid w:val="72672533"/>
    <w:multiLevelType w:val="hybridMultilevel"/>
    <w:tmpl w:val="AC3ACD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8329D6"/>
    <w:multiLevelType w:val="hybridMultilevel"/>
    <w:tmpl w:val="DB2EF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6836A5"/>
    <w:multiLevelType w:val="hybridMultilevel"/>
    <w:tmpl w:val="2B547B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69D3424"/>
    <w:multiLevelType w:val="hybridMultilevel"/>
    <w:tmpl w:val="2850D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FA640A"/>
    <w:multiLevelType w:val="hybridMultilevel"/>
    <w:tmpl w:val="473E9F6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D810759"/>
    <w:multiLevelType w:val="hybridMultilevel"/>
    <w:tmpl w:val="3E6E69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7538710">
    <w:abstractNumId w:val="35"/>
  </w:num>
  <w:num w:numId="2" w16cid:durableId="1178426865">
    <w:abstractNumId w:val="30"/>
  </w:num>
  <w:num w:numId="3" w16cid:durableId="722950056">
    <w:abstractNumId w:val="18"/>
  </w:num>
  <w:num w:numId="4" w16cid:durableId="789085165">
    <w:abstractNumId w:val="62"/>
  </w:num>
  <w:num w:numId="5" w16cid:durableId="802501753">
    <w:abstractNumId w:val="36"/>
  </w:num>
  <w:num w:numId="6" w16cid:durableId="1960140433">
    <w:abstractNumId w:val="16"/>
  </w:num>
  <w:num w:numId="7" w16cid:durableId="764766897">
    <w:abstractNumId w:val="51"/>
  </w:num>
  <w:num w:numId="8" w16cid:durableId="2051106307">
    <w:abstractNumId w:val="41"/>
  </w:num>
  <w:num w:numId="9" w16cid:durableId="1778598232">
    <w:abstractNumId w:val="27"/>
  </w:num>
  <w:num w:numId="10" w16cid:durableId="621806099">
    <w:abstractNumId w:val="48"/>
  </w:num>
  <w:num w:numId="11" w16cid:durableId="518395208">
    <w:abstractNumId w:val="34"/>
  </w:num>
  <w:num w:numId="12" w16cid:durableId="219486251">
    <w:abstractNumId w:val="32"/>
  </w:num>
  <w:num w:numId="13" w16cid:durableId="615210866">
    <w:abstractNumId w:val="1"/>
  </w:num>
  <w:num w:numId="14" w16cid:durableId="1133979815">
    <w:abstractNumId w:val="12"/>
  </w:num>
  <w:num w:numId="15" w16cid:durableId="671101827">
    <w:abstractNumId w:val="47"/>
  </w:num>
  <w:num w:numId="16" w16cid:durableId="1377466611">
    <w:abstractNumId w:val="19"/>
  </w:num>
  <w:num w:numId="17" w16cid:durableId="1200967797">
    <w:abstractNumId w:val="56"/>
  </w:num>
  <w:num w:numId="18" w16cid:durableId="92093590">
    <w:abstractNumId w:val="60"/>
  </w:num>
  <w:num w:numId="19" w16cid:durableId="1475760680">
    <w:abstractNumId w:val="0"/>
  </w:num>
  <w:num w:numId="20" w16cid:durableId="1428649984">
    <w:abstractNumId w:val="57"/>
  </w:num>
  <w:num w:numId="21" w16cid:durableId="908199536">
    <w:abstractNumId w:val="26"/>
  </w:num>
  <w:num w:numId="22" w16cid:durableId="1770202834">
    <w:abstractNumId w:val="59"/>
  </w:num>
  <w:num w:numId="23" w16cid:durableId="83962557">
    <w:abstractNumId w:val="49"/>
  </w:num>
  <w:num w:numId="24" w16cid:durableId="240257052">
    <w:abstractNumId w:val="42"/>
  </w:num>
  <w:num w:numId="25" w16cid:durableId="979532534">
    <w:abstractNumId w:val="8"/>
  </w:num>
  <w:num w:numId="26" w16cid:durableId="368847380">
    <w:abstractNumId w:val="4"/>
  </w:num>
  <w:num w:numId="27" w16cid:durableId="1540361351">
    <w:abstractNumId w:val="40"/>
  </w:num>
  <w:num w:numId="28" w16cid:durableId="1368021201">
    <w:abstractNumId w:val="55"/>
  </w:num>
  <w:num w:numId="29" w16cid:durableId="1245261817">
    <w:abstractNumId w:val="24"/>
  </w:num>
  <w:num w:numId="30" w16cid:durableId="97531653">
    <w:abstractNumId w:val="54"/>
  </w:num>
  <w:num w:numId="31" w16cid:durableId="54743995">
    <w:abstractNumId w:val="21"/>
  </w:num>
  <w:num w:numId="32" w16cid:durableId="1039209875">
    <w:abstractNumId w:val="44"/>
  </w:num>
  <w:num w:numId="33" w16cid:durableId="90668335">
    <w:abstractNumId w:val="43"/>
  </w:num>
  <w:num w:numId="34" w16cid:durableId="282615961">
    <w:abstractNumId w:val="22"/>
  </w:num>
  <w:num w:numId="35" w16cid:durableId="2101561592">
    <w:abstractNumId w:val="10"/>
  </w:num>
  <w:num w:numId="36" w16cid:durableId="371462094">
    <w:abstractNumId w:val="14"/>
  </w:num>
  <w:num w:numId="37" w16cid:durableId="2050907816">
    <w:abstractNumId w:val="11"/>
  </w:num>
  <w:num w:numId="38" w16cid:durableId="1425111570">
    <w:abstractNumId w:val="46"/>
  </w:num>
  <w:num w:numId="39" w16cid:durableId="985890448">
    <w:abstractNumId w:val="15"/>
  </w:num>
  <w:num w:numId="40" w16cid:durableId="297879317">
    <w:abstractNumId w:val="25"/>
  </w:num>
  <w:num w:numId="41" w16cid:durableId="331563341">
    <w:abstractNumId w:val="52"/>
  </w:num>
  <w:num w:numId="42" w16cid:durableId="1529947018">
    <w:abstractNumId w:val="3"/>
  </w:num>
  <w:num w:numId="43" w16cid:durableId="1802771165">
    <w:abstractNumId w:val="39"/>
  </w:num>
  <w:num w:numId="44" w16cid:durableId="407315011">
    <w:abstractNumId w:val="29"/>
  </w:num>
  <w:num w:numId="45" w16cid:durableId="289630056">
    <w:abstractNumId w:val="9"/>
  </w:num>
  <w:num w:numId="46" w16cid:durableId="1789202175">
    <w:abstractNumId w:val="6"/>
  </w:num>
  <w:num w:numId="47" w16cid:durableId="1531986591">
    <w:abstractNumId w:val="28"/>
  </w:num>
  <w:num w:numId="48" w16cid:durableId="791170100">
    <w:abstractNumId w:val="33"/>
  </w:num>
  <w:num w:numId="49" w16cid:durableId="848789072">
    <w:abstractNumId w:val="61"/>
  </w:num>
  <w:num w:numId="50" w16cid:durableId="649334809">
    <w:abstractNumId w:val="37"/>
  </w:num>
  <w:num w:numId="51" w16cid:durableId="1220048284">
    <w:abstractNumId w:val="38"/>
  </w:num>
  <w:num w:numId="52" w16cid:durableId="1649359743">
    <w:abstractNumId w:val="7"/>
  </w:num>
  <w:num w:numId="53" w16cid:durableId="734819841">
    <w:abstractNumId w:val="23"/>
  </w:num>
  <w:num w:numId="54" w16cid:durableId="794761873">
    <w:abstractNumId w:val="5"/>
  </w:num>
  <w:num w:numId="55" w16cid:durableId="1068462242">
    <w:abstractNumId w:val="45"/>
  </w:num>
  <w:num w:numId="56" w16cid:durableId="1798065186">
    <w:abstractNumId w:val="20"/>
  </w:num>
  <w:num w:numId="57" w16cid:durableId="890503436">
    <w:abstractNumId w:val="31"/>
  </w:num>
  <w:num w:numId="58" w16cid:durableId="1537112672">
    <w:abstractNumId w:val="17"/>
  </w:num>
  <w:num w:numId="59" w16cid:durableId="557401285">
    <w:abstractNumId w:val="58"/>
  </w:num>
  <w:num w:numId="60" w16cid:durableId="762067636">
    <w:abstractNumId w:val="13"/>
  </w:num>
  <w:num w:numId="61" w16cid:durableId="1820606816">
    <w:abstractNumId w:val="50"/>
  </w:num>
  <w:num w:numId="62" w16cid:durableId="1704011437">
    <w:abstractNumId w:val="2"/>
  </w:num>
  <w:num w:numId="63" w16cid:durableId="754588916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57F"/>
    <w:rsid w:val="00064AFA"/>
    <w:rsid w:val="00065591"/>
    <w:rsid w:val="00065D44"/>
    <w:rsid w:val="00065E27"/>
    <w:rsid w:val="0007327A"/>
    <w:rsid w:val="000847C6"/>
    <w:rsid w:val="000A772B"/>
    <w:rsid w:val="000B1ECB"/>
    <w:rsid w:val="00104A02"/>
    <w:rsid w:val="00142B43"/>
    <w:rsid w:val="00144E16"/>
    <w:rsid w:val="00156B3A"/>
    <w:rsid w:val="00195DBD"/>
    <w:rsid w:val="001B0C8E"/>
    <w:rsid w:val="001B4461"/>
    <w:rsid w:val="001C62C1"/>
    <w:rsid w:val="001D2C86"/>
    <w:rsid w:val="001D53C3"/>
    <w:rsid w:val="00212E7D"/>
    <w:rsid w:val="00217A21"/>
    <w:rsid w:val="00221B11"/>
    <w:rsid w:val="00231CE7"/>
    <w:rsid w:val="00235BB8"/>
    <w:rsid w:val="00246310"/>
    <w:rsid w:val="002620D6"/>
    <w:rsid w:val="002950B0"/>
    <w:rsid w:val="002B0ECE"/>
    <w:rsid w:val="002D04BA"/>
    <w:rsid w:val="00316F99"/>
    <w:rsid w:val="003411E6"/>
    <w:rsid w:val="003559B1"/>
    <w:rsid w:val="00362D2C"/>
    <w:rsid w:val="00364787"/>
    <w:rsid w:val="00375AD0"/>
    <w:rsid w:val="00377972"/>
    <w:rsid w:val="003859BB"/>
    <w:rsid w:val="0039155A"/>
    <w:rsid w:val="003A6744"/>
    <w:rsid w:val="003D11F0"/>
    <w:rsid w:val="003D3BD3"/>
    <w:rsid w:val="003E0FCD"/>
    <w:rsid w:val="003E541D"/>
    <w:rsid w:val="004217B0"/>
    <w:rsid w:val="00426CBD"/>
    <w:rsid w:val="004507BE"/>
    <w:rsid w:val="004510CD"/>
    <w:rsid w:val="004653F1"/>
    <w:rsid w:val="0047523B"/>
    <w:rsid w:val="00491A2E"/>
    <w:rsid w:val="00497CBE"/>
    <w:rsid w:val="004A421C"/>
    <w:rsid w:val="004B2522"/>
    <w:rsid w:val="004D0943"/>
    <w:rsid w:val="004D525E"/>
    <w:rsid w:val="004F38F7"/>
    <w:rsid w:val="004F76ED"/>
    <w:rsid w:val="00541998"/>
    <w:rsid w:val="00554CD6"/>
    <w:rsid w:val="00555BA7"/>
    <w:rsid w:val="005659B2"/>
    <w:rsid w:val="00574D0B"/>
    <w:rsid w:val="005C56A5"/>
    <w:rsid w:val="005E74C4"/>
    <w:rsid w:val="00630CB3"/>
    <w:rsid w:val="0064062A"/>
    <w:rsid w:val="006407C4"/>
    <w:rsid w:val="00646917"/>
    <w:rsid w:val="00661595"/>
    <w:rsid w:val="00663732"/>
    <w:rsid w:val="006721A5"/>
    <w:rsid w:val="00676AEB"/>
    <w:rsid w:val="006B68E8"/>
    <w:rsid w:val="006F78C2"/>
    <w:rsid w:val="00720745"/>
    <w:rsid w:val="00736E1F"/>
    <w:rsid w:val="007410A8"/>
    <w:rsid w:val="007461A0"/>
    <w:rsid w:val="00751974"/>
    <w:rsid w:val="0075393C"/>
    <w:rsid w:val="00775D2C"/>
    <w:rsid w:val="00777FB4"/>
    <w:rsid w:val="007A112A"/>
    <w:rsid w:val="007B3967"/>
    <w:rsid w:val="007C67C5"/>
    <w:rsid w:val="007F0B2C"/>
    <w:rsid w:val="00807AE0"/>
    <w:rsid w:val="0083723D"/>
    <w:rsid w:val="0084061A"/>
    <w:rsid w:val="00853650"/>
    <w:rsid w:val="00853F85"/>
    <w:rsid w:val="008834B0"/>
    <w:rsid w:val="00883CA4"/>
    <w:rsid w:val="008A36E3"/>
    <w:rsid w:val="008A3F0F"/>
    <w:rsid w:val="008F5695"/>
    <w:rsid w:val="008F7C14"/>
    <w:rsid w:val="00900210"/>
    <w:rsid w:val="00904A21"/>
    <w:rsid w:val="0092786A"/>
    <w:rsid w:val="009367DA"/>
    <w:rsid w:val="00936E7C"/>
    <w:rsid w:val="00955CC8"/>
    <w:rsid w:val="0097444F"/>
    <w:rsid w:val="00975052"/>
    <w:rsid w:val="009B307D"/>
    <w:rsid w:val="009E0F63"/>
    <w:rsid w:val="00A20662"/>
    <w:rsid w:val="00A22622"/>
    <w:rsid w:val="00A4762B"/>
    <w:rsid w:val="00A509F3"/>
    <w:rsid w:val="00A601AF"/>
    <w:rsid w:val="00A607C1"/>
    <w:rsid w:val="00A6087C"/>
    <w:rsid w:val="00A60B9D"/>
    <w:rsid w:val="00A87D4B"/>
    <w:rsid w:val="00A93B0D"/>
    <w:rsid w:val="00AD67BD"/>
    <w:rsid w:val="00AF1722"/>
    <w:rsid w:val="00B13533"/>
    <w:rsid w:val="00B271D4"/>
    <w:rsid w:val="00B402CF"/>
    <w:rsid w:val="00B42493"/>
    <w:rsid w:val="00B95840"/>
    <w:rsid w:val="00BA572A"/>
    <w:rsid w:val="00BC3016"/>
    <w:rsid w:val="00BC3793"/>
    <w:rsid w:val="00BD71EB"/>
    <w:rsid w:val="00BF34BC"/>
    <w:rsid w:val="00BF7243"/>
    <w:rsid w:val="00BF7296"/>
    <w:rsid w:val="00C15981"/>
    <w:rsid w:val="00C202B3"/>
    <w:rsid w:val="00C250D6"/>
    <w:rsid w:val="00C30709"/>
    <w:rsid w:val="00C3670A"/>
    <w:rsid w:val="00C66171"/>
    <w:rsid w:val="00C7162D"/>
    <w:rsid w:val="00C90810"/>
    <w:rsid w:val="00C91DBA"/>
    <w:rsid w:val="00C95B39"/>
    <w:rsid w:val="00CB373E"/>
    <w:rsid w:val="00D009A9"/>
    <w:rsid w:val="00D025A2"/>
    <w:rsid w:val="00D24654"/>
    <w:rsid w:val="00D5291D"/>
    <w:rsid w:val="00D62792"/>
    <w:rsid w:val="00D95E1A"/>
    <w:rsid w:val="00DA1A8E"/>
    <w:rsid w:val="00DD277B"/>
    <w:rsid w:val="00DD466D"/>
    <w:rsid w:val="00DF3C2A"/>
    <w:rsid w:val="00E02232"/>
    <w:rsid w:val="00E16465"/>
    <w:rsid w:val="00E17971"/>
    <w:rsid w:val="00E201C3"/>
    <w:rsid w:val="00E311F5"/>
    <w:rsid w:val="00E459A2"/>
    <w:rsid w:val="00E47FD9"/>
    <w:rsid w:val="00E62F55"/>
    <w:rsid w:val="00E645C3"/>
    <w:rsid w:val="00E66B6B"/>
    <w:rsid w:val="00E84EA4"/>
    <w:rsid w:val="00EA1742"/>
    <w:rsid w:val="00EB6C27"/>
    <w:rsid w:val="00EC032E"/>
    <w:rsid w:val="00EC257F"/>
    <w:rsid w:val="00EE2D2F"/>
    <w:rsid w:val="00EE4612"/>
    <w:rsid w:val="00EE6D09"/>
    <w:rsid w:val="00EE78DF"/>
    <w:rsid w:val="00EE7F02"/>
    <w:rsid w:val="00F05C5B"/>
    <w:rsid w:val="00F14052"/>
    <w:rsid w:val="00F23377"/>
    <w:rsid w:val="00F409AE"/>
    <w:rsid w:val="00F63237"/>
    <w:rsid w:val="00F7403C"/>
    <w:rsid w:val="00FA5E62"/>
    <w:rsid w:val="00FA5FBD"/>
    <w:rsid w:val="00FC3AEE"/>
    <w:rsid w:val="00FD010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E71EF"/>
  <w15:chartTrackingRefBased/>
  <w15:docId w15:val="{899B43AA-ADFB-4AD7-AA30-ECE82699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57F"/>
    <w:pPr>
      <w:ind w:left="720"/>
      <w:contextualSpacing/>
    </w:pPr>
  </w:style>
  <w:style w:type="table" w:styleId="TableGrid">
    <w:name w:val="Table Grid"/>
    <w:basedOn w:val="TableNormal"/>
    <w:uiPriority w:val="39"/>
    <w:rsid w:val="00EC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64AF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17A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A21"/>
  </w:style>
  <w:style w:type="paragraph" w:styleId="Footer">
    <w:name w:val="footer"/>
    <w:basedOn w:val="Normal"/>
    <w:link w:val="FooterChar"/>
    <w:uiPriority w:val="99"/>
    <w:unhideWhenUsed/>
    <w:rsid w:val="00217A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60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8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Hameed</dc:creator>
  <cp:keywords/>
  <dc:description/>
  <cp:lastModifiedBy>Abdul Moeez Mahmood</cp:lastModifiedBy>
  <cp:revision>176</cp:revision>
  <dcterms:created xsi:type="dcterms:W3CDTF">2024-12-10T04:56:00Z</dcterms:created>
  <dcterms:modified xsi:type="dcterms:W3CDTF">2024-12-12T17:25:00Z</dcterms:modified>
</cp:coreProperties>
</file>